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442" w:rsidRDefault="00A64442" w:rsidP="00882953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bookmarkStart w:id="0" w:name="_GoBack"/>
      <w:bookmarkEnd w:id="0"/>
    </w:p>
    <w:p w:rsidR="009916DA" w:rsidRPr="00B723CA" w:rsidRDefault="009916DA" w:rsidP="00EB672E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B723CA">
        <w:rPr>
          <w:rFonts w:cs="David" w:hint="cs"/>
          <w:b/>
          <w:bCs/>
          <w:sz w:val="32"/>
          <w:szCs w:val="32"/>
          <w:u w:val="single"/>
          <w:rtl/>
        </w:rPr>
        <w:t>טיוטת מערכת שעות תלמוד תשע"</w:t>
      </w:r>
      <w:r>
        <w:rPr>
          <w:rFonts w:cs="David" w:hint="cs"/>
          <w:b/>
          <w:bCs/>
          <w:sz w:val="32"/>
          <w:szCs w:val="32"/>
          <w:u w:val="single"/>
          <w:rtl/>
        </w:rPr>
        <w:t>ז</w:t>
      </w:r>
      <w:r w:rsidRPr="00B723CA">
        <w:rPr>
          <w:rFonts w:cs="David" w:hint="cs"/>
          <w:b/>
          <w:bCs/>
          <w:sz w:val="32"/>
          <w:szCs w:val="32"/>
          <w:u w:val="single"/>
          <w:rtl/>
        </w:rPr>
        <w:t xml:space="preserve">- </w:t>
      </w:r>
      <w:r w:rsidR="00EB672E">
        <w:rPr>
          <w:rFonts w:cs="David" w:hint="cs"/>
          <w:b/>
          <w:bCs/>
          <w:sz w:val="32"/>
          <w:szCs w:val="32"/>
          <w:u w:val="single"/>
          <w:rtl/>
        </w:rPr>
        <w:t>06.03</w:t>
      </w:r>
      <w:r w:rsidR="0018168F">
        <w:rPr>
          <w:rFonts w:cs="David" w:hint="cs"/>
          <w:b/>
          <w:bCs/>
          <w:sz w:val="32"/>
          <w:szCs w:val="32"/>
          <w:u w:val="single"/>
          <w:rtl/>
        </w:rPr>
        <w:t>.2016</w:t>
      </w:r>
      <w:r w:rsidRPr="00B723CA">
        <w:rPr>
          <w:rFonts w:cs="David" w:hint="cs"/>
          <w:b/>
          <w:bCs/>
          <w:sz w:val="32"/>
          <w:szCs w:val="32"/>
          <w:u w:val="single"/>
          <w:rtl/>
        </w:rPr>
        <w:t xml:space="preserve"> (ייתכנו שינויים)</w:t>
      </w:r>
    </w:p>
    <w:tbl>
      <w:tblPr>
        <w:tblStyle w:val="a3"/>
        <w:tblpPr w:leftFromText="180" w:rightFromText="180" w:vertAnchor="page" w:horzAnchor="margin" w:tblpXSpec="center" w:tblpY="1492"/>
        <w:bidiVisual/>
        <w:tblW w:w="15310" w:type="dxa"/>
        <w:tblLook w:val="04A0" w:firstRow="1" w:lastRow="0" w:firstColumn="1" w:lastColumn="0" w:noHBand="0" w:noVBand="1"/>
      </w:tblPr>
      <w:tblGrid>
        <w:gridCol w:w="847"/>
        <w:gridCol w:w="1467"/>
        <w:gridCol w:w="10"/>
        <w:gridCol w:w="1359"/>
        <w:gridCol w:w="1843"/>
        <w:gridCol w:w="1985"/>
        <w:gridCol w:w="1417"/>
        <w:gridCol w:w="1418"/>
        <w:gridCol w:w="1417"/>
        <w:gridCol w:w="1420"/>
        <w:gridCol w:w="2127"/>
      </w:tblGrid>
      <w:tr w:rsidR="00A64442" w:rsidRPr="00B723CA" w:rsidTr="00A11492">
        <w:tc>
          <w:tcPr>
            <w:tcW w:w="848" w:type="dxa"/>
            <w:tcBorders>
              <w:top w:val="single" w:sz="4" w:space="0" w:color="auto"/>
            </w:tcBorders>
          </w:tcPr>
          <w:p w:rsidR="00A64442" w:rsidRPr="00B723CA" w:rsidRDefault="00A64442" w:rsidP="00A64442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A64442" w:rsidRPr="00B723CA" w:rsidRDefault="00A64442" w:rsidP="00A64442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B723CA">
              <w:rPr>
                <w:rFonts w:cs="David" w:hint="cs"/>
                <w:b/>
                <w:bCs/>
                <w:sz w:val="28"/>
                <w:szCs w:val="28"/>
                <w:rtl/>
              </w:rPr>
              <w:t>שני</w:t>
            </w:r>
          </w:p>
          <w:p w:rsidR="00A64442" w:rsidRPr="00B723CA" w:rsidRDefault="00A64442" w:rsidP="00A64442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B723CA">
              <w:rPr>
                <w:rFonts w:cs="David" w:hint="cs"/>
                <w:b/>
                <w:bCs/>
                <w:sz w:val="28"/>
                <w:szCs w:val="28"/>
                <w:rtl/>
              </w:rPr>
              <w:t>סמסטר א'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</w:tcBorders>
          </w:tcPr>
          <w:p w:rsidR="00A64442" w:rsidRPr="00B723CA" w:rsidRDefault="00A64442" w:rsidP="00A64442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B723CA">
              <w:rPr>
                <w:rFonts w:cs="David" w:hint="cs"/>
                <w:b/>
                <w:bCs/>
                <w:sz w:val="28"/>
                <w:szCs w:val="28"/>
                <w:rtl/>
              </w:rPr>
              <w:t>שני</w:t>
            </w:r>
          </w:p>
          <w:p w:rsidR="00A64442" w:rsidRPr="00B723CA" w:rsidRDefault="00A64442" w:rsidP="00A64442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B723CA">
              <w:rPr>
                <w:rFonts w:cs="David" w:hint="cs"/>
                <w:b/>
                <w:bCs/>
                <w:sz w:val="28"/>
                <w:szCs w:val="28"/>
                <w:rtl/>
              </w:rPr>
              <w:t>סמסטר ב'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4442" w:rsidRPr="00B723CA" w:rsidRDefault="00A64442" w:rsidP="00A64442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B723CA">
              <w:rPr>
                <w:rFonts w:cs="David" w:hint="cs"/>
                <w:b/>
                <w:bCs/>
                <w:sz w:val="28"/>
                <w:szCs w:val="28"/>
                <w:rtl/>
              </w:rPr>
              <w:t>שלישי</w:t>
            </w:r>
          </w:p>
          <w:p w:rsidR="00A64442" w:rsidRPr="00B723CA" w:rsidRDefault="00A64442" w:rsidP="00A64442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B723CA">
              <w:rPr>
                <w:rFonts w:cs="David" w:hint="cs"/>
                <w:b/>
                <w:bCs/>
                <w:sz w:val="28"/>
                <w:szCs w:val="28"/>
                <w:rtl/>
              </w:rPr>
              <w:t>סמסטר א'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64442" w:rsidRPr="00B723CA" w:rsidRDefault="00A64442" w:rsidP="00A64442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B723CA">
              <w:rPr>
                <w:rFonts w:cs="David" w:hint="cs"/>
                <w:b/>
                <w:bCs/>
                <w:sz w:val="28"/>
                <w:szCs w:val="28"/>
                <w:rtl/>
              </w:rPr>
              <w:t>שלישי</w:t>
            </w:r>
          </w:p>
          <w:p w:rsidR="00A64442" w:rsidRPr="00B723CA" w:rsidRDefault="00A64442" w:rsidP="00A64442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B723CA">
              <w:rPr>
                <w:rFonts w:cs="David" w:hint="cs"/>
                <w:b/>
                <w:bCs/>
                <w:sz w:val="28"/>
                <w:szCs w:val="28"/>
                <w:rtl/>
              </w:rPr>
              <w:t>סמסטר ב'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64442" w:rsidRPr="00B723CA" w:rsidRDefault="00A64442" w:rsidP="00A64442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B723CA">
              <w:rPr>
                <w:rFonts w:cs="David" w:hint="cs"/>
                <w:b/>
                <w:bCs/>
                <w:sz w:val="28"/>
                <w:szCs w:val="28"/>
                <w:rtl/>
              </w:rPr>
              <w:t>רביעי</w:t>
            </w:r>
          </w:p>
          <w:p w:rsidR="00A64442" w:rsidRPr="00B723CA" w:rsidRDefault="00A64442" w:rsidP="00A64442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B723CA">
              <w:rPr>
                <w:rFonts w:cs="David" w:hint="cs"/>
                <w:b/>
                <w:bCs/>
                <w:sz w:val="28"/>
                <w:szCs w:val="28"/>
                <w:rtl/>
              </w:rPr>
              <w:t>סמסטר א'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64442" w:rsidRPr="00B723CA" w:rsidRDefault="00A64442" w:rsidP="00A64442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B723CA">
              <w:rPr>
                <w:rFonts w:cs="David" w:hint="cs"/>
                <w:b/>
                <w:bCs/>
                <w:sz w:val="28"/>
                <w:szCs w:val="28"/>
                <w:rtl/>
              </w:rPr>
              <w:t>רביעי</w:t>
            </w:r>
          </w:p>
          <w:p w:rsidR="00A64442" w:rsidRPr="00B723CA" w:rsidRDefault="00A64442" w:rsidP="00A64442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B723CA">
              <w:rPr>
                <w:rFonts w:cs="David" w:hint="cs"/>
                <w:b/>
                <w:bCs/>
                <w:sz w:val="28"/>
                <w:szCs w:val="28"/>
                <w:rtl/>
              </w:rPr>
              <w:t>סמסטר ב'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64442" w:rsidRPr="00B723CA" w:rsidRDefault="00A64442" w:rsidP="00A64442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חמישי</w:t>
            </w:r>
          </w:p>
          <w:p w:rsidR="00A64442" w:rsidRPr="00B723CA" w:rsidRDefault="00A64442" w:rsidP="00A64442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B723CA">
              <w:rPr>
                <w:rFonts w:cs="David" w:hint="cs"/>
                <w:b/>
                <w:bCs/>
                <w:sz w:val="28"/>
                <w:szCs w:val="28"/>
                <w:rtl/>
              </w:rPr>
              <w:t>סמסטר א'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64442" w:rsidRPr="00B723CA" w:rsidRDefault="00A64442" w:rsidP="00A64442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B723CA">
              <w:rPr>
                <w:rFonts w:cs="David" w:hint="cs"/>
                <w:b/>
                <w:bCs/>
                <w:sz w:val="28"/>
                <w:szCs w:val="28"/>
                <w:rtl/>
              </w:rPr>
              <w:t>חמישי</w:t>
            </w:r>
          </w:p>
          <w:p w:rsidR="00A64442" w:rsidRPr="00B723CA" w:rsidRDefault="00A64442" w:rsidP="00A64442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B723CA">
              <w:rPr>
                <w:rFonts w:cs="David" w:hint="cs"/>
                <w:b/>
                <w:bCs/>
                <w:sz w:val="28"/>
                <w:szCs w:val="28"/>
                <w:rtl/>
              </w:rPr>
              <w:t>סמסטר ב'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64442" w:rsidRPr="00B723CA" w:rsidRDefault="00A64442" w:rsidP="00A64442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B723CA">
              <w:rPr>
                <w:rFonts w:cs="David" w:hint="cs"/>
                <w:b/>
                <w:bCs/>
                <w:sz w:val="32"/>
                <w:szCs w:val="32"/>
                <w:rtl/>
              </w:rPr>
              <w:t>קורסים מתוקשבים</w:t>
            </w:r>
          </w:p>
        </w:tc>
      </w:tr>
      <w:tr w:rsidR="00A64442" w:rsidRPr="00B723CA" w:rsidTr="00A11492">
        <w:trPr>
          <w:trHeight w:val="2160"/>
        </w:trPr>
        <w:tc>
          <w:tcPr>
            <w:tcW w:w="848" w:type="dxa"/>
          </w:tcPr>
          <w:p w:rsidR="00A64442" w:rsidRPr="00B723CA" w:rsidRDefault="00A64442" w:rsidP="00A64442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cs="David" w:hint="cs"/>
                <w:b/>
                <w:bCs/>
                <w:sz w:val="23"/>
                <w:szCs w:val="23"/>
                <w:rtl/>
              </w:rPr>
              <w:t>8-10</w:t>
            </w:r>
          </w:p>
        </w:tc>
        <w:tc>
          <w:tcPr>
            <w:tcW w:w="2837" w:type="dxa"/>
            <w:gridSpan w:val="3"/>
          </w:tcPr>
          <w:p w:rsidR="00A64442" w:rsidRPr="006A3B57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6A3B57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ד"ר עוזיאל פוקס</w:t>
            </w:r>
          </w:p>
          <w:p w:rsidR="00A64442" w:rsidRPr="006A3B57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A64442" w:rsidRPr="006A3B57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6A3B57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09-069-01</w:t>
            </w:r>
            <w:r w:rsidRPr="006A3B57">
              <w:rPr>
                <w:rFonts w:ascii="Arial" w:hAnsi="Arial" w:cs="David" w:hint="cs"/>
                <w:sz w:val="23"/>
                <w:szCs w:val="23"/>
                <w:rtl/>
              </w:rPr>
              <w:t xml:space="preserve"> הרצאה</w:t>
            </w:r>
          </w:p>
          <w:p w:rsidR="00A64442" w:rsidRPr="006A3B57" w:rsidRDefault="00A64442" w:rsidP="00A64442">
            <w:pPr>
              <w:rPr>
                <w:rFonts w:ascii="Arial" w:hAnsi="Arial" w:cs="David"/>
                <w:sz w:val="23"/>
                <w:szCs w:val="23"/>
                <w:rtl/>
              </w:rPr>
            </w:pPr>
            <w:r w:rsidRPr="006A3B57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09-863-01</w:t>
            </w:r>
            <w:r w:rsidRPr="006A3B57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6A3B57">
              <w:rPr>
                <w:rFonts w:ascii="Arial" w:hAnsi="Arial" w:cs="David" w:hint="cs"/>
                <w:sz w:val="23"/>
                <w:szCs w:val="23"/>
                <w:rtl/>
              </w:rPr>
              <w:t>סמינריון</w:t>
            </w:r>
          </w:p>
          <w:p w:rsidR="00A64442" w:rsidRPr="006A3B57" w:rsidRDefault="00A64442" w:rsidP="00A64442">
            <w:pPr>
              <w:rPr>
                <w:rFonts w:ascii="Arial" w:hAnsi="Arial" w:cs="David"/>
                <w:sz w:val="23"/>
                <w:szCs w:val="23"/>
                <w:rtl/>
              </w:rPr>
            </w:pPr>
          </w:p>
          <w:p w:rsidR="00A64442" w:rsidRPr="006A3B57" w:rsidRDefault="00A64442" w:rsidP="00A64442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  <w:r w:rsidRPr="006A3B57">
              <w:rPr>
                <w:rFonts w:cs="David" w:hint="cs"/>
                <w:b/>
                <w:bCs/>
                <w:sz w:val="23"/>
                <w:szCs w:val="23"/>
                <w:rtl/>
              </w:rPr>
              <w:t>סוגיות הלכתיות ופרשניות</w:t>
            </w:r>
            <w:r w:rsidR="004F5281">
              <w:rPr>
                <w:rFonts w:cs="David"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6A3B57">
              <w:rPr>
                <w:rFonts w:cs="David" w:hint="cs"/>
                <w:b/>
                <w:bCs/>
                <w:sz w:val="23"/>
                <w:szCs w:val="23"/>
                <w:rtl/>
              </w:rPr>
              <w:t>- גאונים וקראים</w:t>
            </w:r>
          </w:p>
          <w:p w:rsidR="00C10540" w:rsidRPr="00B723CA" w:rsidRDefault="00C10540" w:rsidP="00C10540">
            <w:pPr>
              <w:rPr>
                <w:rFonts w:cs="David"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>ג+</w:t>
            </w:r>
          </w:p>
          <w:p w:rsidR="00C10540" w:rsidRPr="00B723CA" w:rsidRDefault="00C10540" w:rsidP="00C10540">
            <w:pPr>
              <w:rPr>
                <w:rFonts w:cs="David"/>
                <w:sz w:val="23"/>
                <w:szCs w:val="23"/>
                <w:rtl/>
              </w:rPr>
            </w:pPr>
          </w:p>
          <w:p w:rsidR="00C10540" w:rsidRPr="00C10540" w:rsidRDefault="00C10540" w:rsidP="00C10540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*</w:t>
            </w:r>
            <w:r w:rsidRPr="00B723CA">
              <w:rPr>
                <w:rFonts w:ascii="Arial" w:hAnsi="Arial" w:cs="David"/>
                <w:b/>
                <w:bCs/>
                <w:sz w:val="23"/>
                <w:szCs w:val="23"/>
                <w:rtl/>
              </w:rPr>
              <w:t xml:space="preserve"> 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לבעלי רקע</w:t>
            </w:r>
          </w:p>
        </w:tc>
        <w:tc>
          <w:tcPr>
            <w:tcW w:w="1843" w:type="dxa"/>
          </w:tcPr>
          <w:p w:rsidR="00A64442" w:rsidRDefault="00A64442" w:rsidP="00A64442">
            <w:pPr>
              <w:rPr>
                <w:rFonts w:cs="David"/>
                <w:sz w:val="23"/>
                <w:szCs w:val="23"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ד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"ר 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ברק כהן</w:t>
            </w:r>
            <w:r w:rsidR="00C10540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    </w:t>
            </w:r>
            <w:r w:rsidR="00C10540" w:rsidRPr="00B723CA">
              <w:rPr>
                <w:rFonts w:cs="David" w:hint="cs"/>
                <w:b/>
                <w:bCs/>
                <w:sz w:val="23"/>
                <w:szCs w:val="23"/>
                <w:rtl/>
              </w:rPr>
              <w:t>***</w:t>
            </w:r>
          </w:p>
          <w:p w:rsidR="00A64442" w:rsidRDefault="00A64442" w:rsidP="00A64442">
            <w:pPr>
              <w:rPr>
                <w:rFonts w:cs="David"/>
                <w:sz w:val="23"/>
                <w:szCs w:val="23"/>
                <w:rtl/>
              </w:rPr>
            </w:pPr>
          </w:p>
          <w:p w:rsidR="00A64442" w:rsidRPr="00B723CA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10-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607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-01</w:t>
            </w: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 xml:space="preserve"> הרצאה</w:t>
            </w:r>
          </w:p>
          <w:p w:rsidR="00A64442" w:rsidRPr="00B723CA" w:rsidRDefault="00A64442" w:rsidP="00A64442">
            <w:pPr>
              <w:rPr>
                <w:rFonts w:ascii="Arial" w:hAnsi="Arial" w:cs="David"/>
                <w:sz w:val="23"/>
                <w:szCs w:val="23"/>
                <w:rtl/>
              </w:rPr>
            </w:pPr>
          </w:p>
          <w:p w:rsidR="00A64442" w:rsidRPr="00B723CA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אמוראי בבל: שיטות לימוד</w:t>
            </w:r>
          </w:p>
          <w:p w:rsidR="00A64442" w:rsidRDefault="00A64442" w:rsidP="00A64442">
            <w:pPr>
              <w:rPr>
                <w:rFonts w:ascii="Arial" w:hAnsi="Arial" w:cs="David"/>
                <w:sz w:val="23"/>
                <w:szCs w:val="23"/>
                <w:rtl/>
              </w:rPr>
            </w:pPr>
          </w:p>
          <w:p w:rsidR="00A64442" w:rsidRDefault="00A64442" w:rsidP="00A64442">
            <w:pPr>
              <w:rPr>
                <w:rFonts w:cs="David"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>ג+</w:t>
            </w:r>
          </w:p>
          <w:p w:rsidR="00A64442" w:rsidRPr="00B723CA" w:rsidRDefault="00A64442" w:rsidP="00A64442">
            <w:pPr>
              <w:rPr>
                <w:rFonts w:cs="David"/>
                <w:sz w:val="23"/>
                <w:szCs w:val="23"/>
                <w:rtl/>
              </w:rPr>
            </w:pPr>
          </w:p>
        </w:tc>
        <w:tc>
          <w:tcPr>
            <w:tcW w:w="1985" w:type="dxa"/>
          </w:tcPr>
          <w:p w:rsidR="00A64442" w:rsidRDefault="00A64442" w:rsidP="00A64442">
            <w:pPr>
              <w:rPr>
                <w:rFonts w:cs="David"/>
                <w:sz w:val="23"/>
                <w:szCs w:val="23"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ד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"ר 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ברק כהן</w:t>
            </w:r>
            <w:r>
              <w:rPr>
                <w:rFonts w:cs="David"/>
                <w:sz w:val="23"/>
                <w:szCs w:val="23"/>
                <w:rtl/>
              </w:rPr>
              <w:t xml:space="preserve"> </w:t>
            </w:r>
            <w:r w:rsidR="00C10540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    </w:t>
            </w:r>
            <w:r w:rsidR="00C10540" w:rsidRPr="00B723CA">
              <w:rPr>
                <w:rFonts w:cs="David" w:hint="cs"/>
                <w:b/>
                <w:bCs/>
                <w:sz w:val="23"/>
                <w:szCs w:val="23"/>
                <w:rtl/>
              </w:rPr>
              <w:t>***</w:t>
            </w:r>
          </w:p>
          <w:p w:rsidR="00A64442" w:rsidRDefault="00A64442" w:rsidP="00A64442">
            <w:pPr>
              <w:rPr>
                <w:rFonts w:cs="David"/>
                <w:sz w:val="23"/>
                <w:szCs w:val="23"/>
                <w:rtl/>
              </w:rPr>
            </w:pPr>
          </w:p>
          <w:p w:rsidR="00A64442" w:rsidRPr="00B723CA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10-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608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-01</w:t>
            </w: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 xml:space="preserve"> הרצאה</w:t>
            </w:r>
          </w:p>
          <w:p w:rsidR="00A64442" w:rsidRPr="00B723CA" w:rsidRDefault="00A64442" w:rsidP="00A64442">
            <w:pPr>
              <w:rPr>
                <w:rFonts w:ascii="Arial" w:hAnsi="Arial" w:cs="David"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10-8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45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-01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>סמינריון</w:t>
            </w:r>
          </w:p>
          <w:p w:rsidR="00A64442" w:rsidRPr="00B723CA" w:rsidRDefault="00A64442" w:rsidP="00A64442">
            <w:pPr>
              <w:rPr>
                <w:rFonts w:ascii="Arial" w:hAnsi="Arial" w:cs="David"/>
                <w:sz w:val="23"/>
                <w:szCs w:val="23"/>
                <w:rtl/>
              </w:rPr>
            </w:pPr>
          </w:p>
          <w:p w:rsidR="00A64442" w:rsidRPr="00B723CA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אמוראי בבל: דרכי פסיקה</w:t>
            </w:r>
          </w:p>
          <w:p w:rsidR="00A64442" w:rsidRDefault="00A64442" w:rsidP="00A64442">
            <w:pPr>
              <w:rPr>
                <w:rFonts w:ascii="Arial" w:hAnsi="Arial" w:cs="David"/>
                <w:sz w:val="23"/>
                <w:szCs w:val="23"/>
                <w:rtl/>
              </w:rPr>
            </w:pPr>
          </w:p>
          <w:p w:rsidR="00A64442" w:rsidRDefault="00A64442" w:rsidP="00A64442">
            <w:pPr>
              <w:rPr>
                <w:rFonts w:cs="David"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>ג+</w:t>
            </w:r>
          </w:p>
          <w:p w:rsidR="00A64442" w:rsidRPr="00B723CA" w:rsidRDefault="00A64442" w:rsidP="00A64442">
            <w:pPr>
              <w:rPr>
                <w:rFonts w:cs="David"/>
                <w:sz w:val="23"/>
                <w:szCs w:val="23"/>
                <w:rtl/>
              </w:rPr>
            </w:pPr>
          </w:p>
        </w:tc>
        <w:tc>
          <w:tcPr>
            <w:tcW w:w="2835" w:type="dxa"/>
            <w:gridSpan w:val="2"/>
          </w:tcPr>
          <w:p w:rsidR="00A64442" w:rsidRPr="009F406C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9F406C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ד"ר ארנון עצמון</w:t>
            </w:r>
            <w:r w:rsidR="004F5281" w:rsidRPr="009F406C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   </w:t>
            </w:r>
            <w:r w:rsidR="004F5281" w:rsidRPr="009F406C">
              <w:rPr>
                <w:rFonts w:cs="David" w:hint="cs"/>
                <w:b/>
                <w:bCs/>
                <w:sz w:val="23"/>
                <w:szCs w:val="23"/>
                <w:rtl/>
              </w:rPr>
              <w:t>***</w:t>
            </w:r>
          </w:p>
          <w:p w:rsidR="00A64442" w:rsidRPr="009F406C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A64442" w:rsidRPr="009F406C" w:rsidRDefault="009F406C" w:rsidP="00D757AD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9F406C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10-564-01</w:t>
            </w:r>
            <w:r w:rsidR="00A64442" w:rsidRPr="009F406C">
              <w:rPr>
                <w:rFonts w:ascii="Arial" w:hAnsi="Arial" w:cs="David" w:hint="cs"/>
                <w:sz w:val="23"/>
                <w:szCs w:val="23"/>
                <w:rtl/>
              </w:rPr>
              <w:t xml:space="preserve"> הרצאה</w:t>
            </w:r>
          </w:p>
          <w:p w:rsidR="00A64442" w:rsidRPr="009F406C" w:rsidRDefault="009F406C" w:rsidP="00D757AD">
            <w:pPr>
              <w:rPr>
                <w:rFonts w:ascii="Arial" w:hAnsi="Arial" w:cs="David"/>
                <w:sz w:val="23"/>
                <w:szCs w:val="23"/>
                <w:rtl/>
              </w:rPr>
            </w:pPr>
            <w:r w:rsidRPr="009F406C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10-854-01</w:t>
            </w:r>
            <w:r w:rsidR="00A64442" w:rsidRPr="009F406C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</w:t>
            </w:r>
            <w:r w:rsidR="00A64442" w:rsidRPr="009F406C">
              <w:rPr>
                <w:rFonts w:ascii="Arial" w:hAnsi="Arial" w:cs="David" w:hint="cs"/>
                <w:sz w:val="23"/>
                <w:szCs w:val="23"/>
                <w:rtl/>
              </w:rPr>
              <w:t>סמינריון</w:t>
            </w:r>
          </w:p>
          <w:p w:rsidR="00A64442" w:rsidRPr="009F406C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A64442" w:rsidRPr="009F406C" w:rsidRDefault="00D757AD" w:rsidP="009872D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9F406C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מועדי ישראל ב</w:t>
            </w:r>
            <w:r w:rsidR="009872D4" w:rsidRPr="009F406C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מדרשי </w:t>
            </w:r>
            <w:r w:rsidRPr="009F406C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אגדה </w:t>
            </w:r>
          </w:p>
          <w:p w:rsidR="009872D4" w:rsidRPr="009F406C" w:rsidRDefault="009872D4" w:rsidP="009872D4">
            <w:pPr>
              <w:rPr>
                <w:rFonts w:ascii="Arial" w:hAnsi="Arial" w:cs="David"/>
                <w:sz w:val="23"/>
                <w:szCs w:val="23"/>
                <w:rtl/>
              </w:rPr>
            </w:pPr>
          </w:p>
          <w:p w:rsidR="00A64442" w:rsidRDefault="00A64442" w:rsidP="00A64442">
            <w:pPr>
              <w:rPr>
                <w:rFonts w:cs="David"/>
                <w:sz w:val="23"/>
                <w:szCs w:val="23"/>
                <w:rtl/>
              </w:rPr>
            </w:pPr>
            <w:r w:rsidRPr="009F406C">
              <w:rPr>
                <w:rFonts w:ascii="Arial" w:hAnsi="Arial" w:cs="David" w:hint="cs"/>
                <w:sz w:val="23"/>
                <w:szCs w:val="23"/>
                <w:rtl/>
              </w:rPr>
              <w:t>ג+</w:t>
            </w:r>
          </w:p>
          <w:p w:rsidR="00A64442" w:rsidRPr="00BD317C" w:rsidRDefault="00A64442" w:rsidP="00A64442">
            <w:pPr>
              <w:rPr>
                <w:rFonts w:cs="David"/>
                <w:b/>
                <w:bCs/>
                <w:color w:val="FF0000"/>
                <w:sz w:val="23"/>
                <w:szCs w:val="23"/>
                <w:rtl/>
              </w:rPr>
            </w:pPr>
          </w:p>
        </w:tc>
        <w:tc>
          <w:tcPr>
            <w:tcW w:w="2835" w:type="dxa"/>
            <w:gridSpan w:val="2"/>
          </w:tcPr>
          <w:p w:rsidR="00A64442" w:rsidRPr="00B723CA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ד"ר ברק כהן   </w:t>
            </w:r>
            <w:r w:rsidRPr="00B723CA">
              <w:rPr>
                <w:rFonts w:ascii="Arial" w:hAnsi="Arial" w:cs="David" w:hint="cs"/>
                <w:b/>
                <w:bCs/>
                <w:sz w:val="28"/>
                <w:szCs w:val="28"/>
                <w:rtl/>
              </w:rPr>
              <w:t>***</w:t>
            </w:r>
          </w:p>
          <w:p w:rsidR="00A64442" w:rsidRPr="00B723CA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A64442" w:rsidRPr="00B723CA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10-020-01</w:t>
            </w: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 xml:space="preserve"> הרצאה</w:t>
            </w:r>
          </w:p>
          <w:p w:rsidR="00A64442" w:rsidRPr="00B723CA" w:rsidRDefault="00A64442" w:rsidP="00A64442">
            <w:pPr>
              <w:rPr>
                <w:rFonts w:ascii="Arial" w:hAnsi="Arial" w:cs="David"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10-844-01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>סמינריון</w:t>
            </w:r>
          </w:p>
          <w:p w:rsidR="00A64442" w:rsidRPr="00B723CA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A64442" w:rsidRPr="00900F4D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דמויות מקראיות בראי האגדה</w:t>
            </w:r>
          </w:p>
          <w:p w:rsidR="00A64442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>ג+</w:t>
            </w:r>
          </w:p>
          <w:p w:rsidR="00A64442" w:rsidRPr="00B723CA" w:rsidRDefault="00A64442" w:rsidP="00A64442">
            <w:pPr>
              <w:rPr>
                <w:rFonts w:cs="David"/>
                <w:sz w:val="23"/>
                <w:szCs w:val="23"/>
                <w:rtl/>
              </w:rPr>
            </w:pPr>
          </w:p>
        </w:tc>
        <w:tc>
          <w:tcPr>
            <w:tcW w:w="2127" w:type="dxa"/>
          </w:tcPr>
          <w:p w:rsidR="00A64442" w:rsidRPr="00B723CA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/>
                <w:b/>
                <w:bCs/>
                <w:sz w:val="23"/>
                <w:szCs w:val="23"/>
                <w:rtl/>
              </w:rPr>
              <w:t>ד"ר ארנון עצמון</w:t>
            </w:r>
          </w:p>
          <w:p w:rsidR="00A64442" w:rsidRPr="00B723CA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A64442" w:rsidRPr="00B723CA" w:rsidRDefault="00A64442" w:rsidP="00A64442">
            <w:pPr>
              <w:rPr>
                <w:rFonts w:ascii="Arial" w:hAnsi="Arial" w:cs="David"/>
                <w:sz w:val="23"/>
                <w:szCs w:val="23"/>
                <w:rtl/>
              </w:rPr>
            </w:pPr>
            <w:r w:rsidRPr="00B723CA">
              <w:rPr>
                <w:rFonts w:ascii="Arial" w:hAnsi="Arial" w:cs="David"/>
                <w:b/>
                <w:bCs/>
                <w:sz w:val="23"/>
                <w:szCs w:val="23"/>
                <w:bdr w:val="single" w:sz="4" w:space="0" w:color="auto"/>
                <w:rtl/>
              </w:rPr>
              <w:t>10-066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-01</w:t>
            </w:r>
          </w:p>
          <w:p w:rsidR="00A64442" w:rsidRPr="00B723CA" w:rsidRDefault="00A64442" w:rsidP="00A64442">
            <w:pPr>
              <w:rPr>
                <w:rFonts w:ascii="Arial" w:hAnsi="Arial" w:cs="David"/>
                <w:sz w:val="23"/>
                <w:szCs w:val="23"/>
                <w:rtl/>
              </w:rPr>
            </w:pPr>
          </w:p>
          <w:p w:rsidR="00A64442" w:rsidRPr="00B723CA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/>
                <w:b/>
                <w:bCs/>
                <w:sz w:val="23"/>
                <w:szCs w:val="23"/>
                <w:rtl/>
              </w:rPr>
              <w:t>סוגיות באגדה</w:t>
            </w:r>
          </w:p>
          <w:p w:rsidR="00A64442" w:rsidRPr="00B723CA" w:rsidRDefault="00A64442" w:rsidP="00A64442">
            <w:pPr>
              <w:rPr>
                <w:rFonts w:ascii="Arial" w:hAnsi="Arial" w:cs="David"/>
                <w:sz w:val="23"/>
                <w:szCs w:val="23"/>
                <w:rtl/>
              </w:rPr>
            </w:pPr>
          </w:p>
          <w:p w:rsidR="00A64442" w:rsidRDefault="00A64442" w:rsidP="00A64442">
            <w:pPr>
              <w:rPr>
                <w:rFonts w:cs="David"/>
                <w:sz w:val="23"/>
                <w:szCs w:val="23"/>
                <w:rtl/>
              </w:rPr>
            </w:pPr>
            <w:r w:rsidRPr="00B723CA">
              <w:rPr>
                <w:rFonts w:ascii="Arial" w:hAnsi="Arial" w:cs="David"/>
                <w:sz w:val="23"/>
                <w:szCs w:val="23"/>
                <w:rtl/>
              </w:rPr>
              <w:t>ג'+</w:t>
            </w:r>
          </w:p>
          <w:p w:rsidR="00A64442" w:rsidRDefault="00A64442" w:rsidP="00A64442">
            <w:pPr>
              <w:rPr>
                <w:rFonts w:cs="David"/>
                <w:sz w:val="23"/>
                <w:szCs w:val="23"/>
                <w:rtl/>
              </w:rPr>
            </w:pPr>
          </w:p>
          <w:p w:rsidR="00A64442" w:rsidRPr="00BD317C" w:rsidRDefault="00A64442" w:rsidP="00A64442">
            <w:pPr>
              <w:rPr>
                <w:rFonts w:cs="David"/>
                <w:b/>
                <w:bCs/>
                <w:color w:val="FF0000"/>
                <w:sz w:val="23"/>
                <w:szCs w:val="23"/>
                <w:rtl/>
              </w:rPr>
            </w:pPr>
          </w:p>
        </w:tc>
      </w:tr>
      <w:tr w:rsidR="00A64442" w:rsidRPr="00B723CA" w:rsidTr="00A11492">
        <w:tc>
          <w:tcPr>
            <w:tcW w:w="848" w:type="dxa"/>
          </w:tcPr>
          <w:p w:rsidR="00A64442" w:rsidRPr="00B723CA" w:rsidRDefault="00A64442" w:rsidP="00A64442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cs="David" w:hint="cs"/>
                <w:b/>
                <w:bCs/>
                <w:sz w:val="23"/>
                <w:szCs w:val="23"/>
                <w:rtl/>
              </w:rPr>
              <w:t>10-12</w:t>
            </w:r>
          </w:p>
        </w:tc>
        <w:tc>
          <w:tcPr>
            <w:tcW w:w="2837" w:type="dxa"/>
            <w:gridSpan w:val="3"/>
          </w:tcPr>
          <w:p w:rsidR="00A64442" w:rsidRPr="00B723CA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ד"ר 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בנימין קצוף</w:t>
            </w:r>
          </w:p>
          <w:p w:rsidR="00A64442" w:rsidRPr="00B723CA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A64442" w:rsidRPr="00B723CA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09-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546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-01</w:t>
            </w: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 xml:space="preserve"> הרצאה</w:t>
            </w:r>
          </w:p>
          <w:p w:rsidR="00A64442" w:rsidRPr="00B723CA" w:rsidRDefault="00A64442" w:rsidP="00B617E7">
            <w:pPr>
              <w:rPr>
                <w:rFonts w:ascii="Arial" w:hAnsi="Arial" w:cs="David"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09-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86</w:t>
            </w:r>
            <w:r w:rsidR="00B617E7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8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-01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>סמינריון</w:t>
            </w:r>
          </w:p>
          <w:p w:rsidR="00A64442" w:rsidRPr="00B723CA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A64442" w:rsidRPr="00B723CA" w:rsidRDefault="00A64442" w:rsidP="00A64442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  <w:r>
              <w:rPr>
                <w:rFonts w:cs="David" w:hint="cs"/>
                <w:b/>
                <w:bCs/>
                <w:sz w:val="23"/>
                <w:szCs w:val="23"/>
                <w:rtl/>
              </w:rPr>
              <w:t>משנה ותוספתא</w:t>
            </w:r>
            <w:r w:rsidR="004F5281">
              <w:rPr>
                <w:rFonts w:cs="David" w:hint="cs"/>
                <w:b/>
                <w:bCs/>
                <w:sz w:val="23"/>
                <w:szCs w:val="23"/>
                <w:rtl/>
              </w:rPr>
              <w:t xml:space="preserve"> </w:t>
            </w:r>
            <w:r>
              <w:rPr>
                <w:rFonts w:cs="David" w:hint="cs"/>
                <w:b/>
                <w:bCs/>
                <w:sz w:val="23"/>
                <w:szCs w:val="23"/>
                <w:rtl/>
              </w:rPr>
              <w:t>- נזיקין</w:t>
            </w:r>
          </w:p>
          <w:p w:rsidR="00A64442" w:rsidRPr="00B723CA" w:rsidRDefault="00A64442" w:rsidP="00A64442">
            <w:pPr>
              <w:rPr>
                <w:rFonts w:cs="David"/>
                <w:sz w:val="23"/>
                <w:szCs w:val="23"/>
                <w:rtl/>
              </w:rPr>
            </w:pPr>
          </w:p>
          <w:p w:rsidR="00C10540" w:rsidRPr="00B723CA" w:rsidRDefault="00C10540" w:rsidP="00C10540">
            <w:pPr>
              <w:rPr>
                <w:rFonts w:cs="David"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>ג+</w:t>
            </w:r>
          </w:p>
          <w:p w:rsidR="00C10540" w:rsidRPr="00B723CA" w:rsidRDefault="00C10540" w:rsidP="00C10540">
            <w:pPr>
              <w:rPr>
                <w:rFonts w:cs="David"/>
                <w:sz w:val="23"/>
                <w:szCs w:val="23"/>
                <w:rtl/>
              </w:rPr>
            </w:pPr>
          </w:p>
          <w:p w:rsidR="00A64442" w:rsidRPr="00C10540" w:rsidRDefault="00C10540" w:rsidP="00C10540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*</w:t>
            </w:r>
            <w:r w:rsidRPr="00B723CA">
              <w:rPr>
                <w:rFonts w:ascii="Arial" w:hAnsi="Arial" w:cs="David"/>
                <w:b/>
                <w:bCs/>
                <w:sz w:val="23"/>
                <w:szCs w:val="23"/>
                <w:rtl/>
              </w:rPr>
              <w:t xml:space="preserve"> 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לבעלי רקע</w:t>
            </w:r>
          </w:p>
        </w:tc>
        <w:tc>
          <w:tcPr>
            <w:tcW w:w="3828" w:type="dxa"/>
            <w:gridSpan w:val="2"/>
          </w:tcPr>
          <w:p w:rsidR="00A64442" w:rsidRPr="00B723CA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ד"ר פנחס רוט   </w:t>
            </w:r>
            <w:r w:rsidRPr="00B723CA">
              <w:rPr>
                <w:rFonts w:ascii="Arial" w:hAnsi="Arial" w:cs="David" w:hint="cs"/>
                <w:b/>
                <w:bCs/>
                <w:sz w:val="28"/>
                <w:szCs w:val="28"/>
                <w:rtl/>
              </w:rPr>
              <w:t>***</w:t>
            </w:r>
          </w:p>
          <w:p w:rsidR="00A64442" w:rsidRPr="00B723CA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A64442" w:rsidRPr="00B723CA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09-001-01</w:t>
            </w: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 xml:space="preserve"> הרצאה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</w:t>
            </w:r>
          </w:p>
          <w:p w:rsidR="00A64442" w:rsidRPr="00B723CA" w:rsidRDefault="00A64442" w:rsidP="00A64442">
            <w:pPr>
              <w:rPr>
                <w:rFonts w:ascii="Arial" w:hAnsi="Arial" w:cs="David"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09-865-01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>סמינריון</w:t>
            </w:r>
          </w:p>
          <w:p w:rsidR="00A64442" w:rsidRPr="00B723CA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A64442" w:rsidRPr="00B723CA" w:rsidRDefault="00A64442" w:rsidP="00A64442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  <w:r>
              <w:rPr>
                <w:rFonts w:cs="David" w:hint="cs"/>
                <w:b/>
                <w:bCs/>
                <w:sz w:val="23"/>
                <w:szCs w:val="23"/>
                <w:rtl/>
              </w:rPr>
              <w:t>בתי דין</w:t>
            </w:r>
            <w:r w:rsidRPr="00B723CA">
              <w:rPr>
                <w:rFonts w:cs="David" w:hint="cs"/>
                <w:b/>
                <w:bCs/>
                <w:sz w:val="23"/>
                <w:szCs w:val="23"/>
                <w:rtl/>
              </w:rPr>
              <w:t xml:space="preserve"> רבניים באירופה בימי הביניים</w:t>
            </w:r>
          </w:p>
          <w:p w:rsidR="00A64442" w:rsidRPr="00B723CA" w:rsidRDefault="00A64442" w:rsidP="00A64442">
            <w:pPr>
              <w:rPr>
                <w:rFonts w:cs="David"/>
                <w:sz w:val="23"/>
                <w:szCs w:val="23"/>
                <w:rtl/>
              </w:rPr>
            </w:pPr>
          </w:p>
          <w:p w:rsidR="00A64442" w:rsidRPr="00215DEA" w:rsidRDefault="00A64442" w:rsidP="00A64442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cs="David" w:hint="cs"/>
                <w:sz w:val="23"/>
                <w:szCs w:val="23"/>
                <w:rtl/>
              </w:rPr>
              <w:t>ג+</w:t>
            </w:r>
          </w:p>
        </w:tc>
        <w:tc>
          <w:tcPr>
            <w:tcW w:w="2835" w:type="dxa"/>
            <w:gridSpan w:val="2"/>
          </w:tcPr>
          <w:p w:rsidR="00A64442" w:rsidRPr="00B723CA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ד"ר פנחס רוט</w:t>
            </w:r>
            <w:r w:rsidR="004F5281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   </w:t>
            </w:r>
            <w:r w:rsidR="004F5281" w:rsidRPr="00B723CA">
              <w:rPr>
                <w:rFonts w:cs="David" w:hint="cs"/>
                <w:b/>
                <w:bCs/>
                <w:sz w:val="23"/>
                <w:szCs w:val="23"/>
                <w:rtl/>
              </w:rPr>
              <w:t>***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  </w:t>
            </w:r>
          </w:p>
          <w:p w:rsidR="00A64442" w:rsidRPr="00B723CA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A64442" w:rsidRPr="00B723CA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10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-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647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-01</w:t>
            </w: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 xml:space="preserve"> הרצאה</w:t>
            </w:r>
          </w:p>
          <w:p w:rsidR="00A64442" w:rsidRPr="00B723CA" w:rsidRDefault="00A64442" w:rsidP="00A64442">
            <w:pPr>
              <w:rPr>
                <w:rFonts w:ascii="Arial" w:hAnsi="Arial" w:cs="David"/>
                <w:sz w:val="23"/>
                <w:szCs w:val="23"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10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-8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12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-01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>סמינריון</w:t>
            </w:r>
          </w:p>
          <w:p w:rsidR="00A64442" w:rsidRPr="00B723CA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A64442" w:rsidRPr="00B723CA" w:rsidRDefault="00A64442" w:rsidP="00A64442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  <w:r>
              <w:rPr>
                <w:rFonts w:cs="David" w:hint="cs"/>
                <w:b/>
                <w:bCs/>
                <w:sz w:val="23"/>
                <w:szCs w:val="23"/>
                <w:rtl/>
              </w:rPr>
              <w:t xml:space="preserve">ספרות </w:t>
            </w:r>
            <w:proofErr w:type="spellStart"/>
            <w:r>
              <w:rPr>
                <w:rFonts w:cs="David" w:hint="cs"/>
                <w:b/>
                <w:bCs/>
                <w:sz w:val="23"/>
                <w:szCs w:val="23"/>
                <w:rtl/>
              </w:rPr>
              <w:t>השו"ת</w:t>
            </w:r>
            <w:proofErr w:type="spellEnd"/>
          </w:p>
          <w:p w:rsidR="00A64442" w:rsidRPr="00B723CA" w:rsidRDefault="00A64442" w:rsidP="00A64442">
            <w:pPr>
              <w:rPr>
                <w:rFonts w:cs="David"/>
                <w:sz w:val="23"/>
                <w:szCs w:val="23"/>
                <w:rtl/>
              </w:rPr>
            </w:pPr>
          </w:p>
          <w:p w:rsidR="00A64442" w:rsidRPr="00215DEA" w:rsidRDefault="00A64442" w:rsidP="00A64442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cs="David" w:hint="cs"/>
                <w:sz w:val="23"/>
                <w:szCs w:val="23"/>
                <w:rtl/>
              </w:rPr>
              <w:t>ג+</w:t>
            </w:r>
          </w:p>
        </w:tc>
        <w:tc>
          <w:tcPr>
            <w:tcW w:w="2835" w:type="dxa"/>
            <w:gridSpan w:val="2"/>
          </w:tcPr>
          <w:p w:rsidR="00A64442" w:rsidRPr="00B723CA" w:rsidRDefault="001E10A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פרופ'</w:t>
            </w:r>
            <w:r w:rsidR="00A64442"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ג'פרי וולף</w:t>
            </w:r>
            <w:r w:rsidR="004F5281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   </w:t>
            </w:r>
            <w:r w:rsidR="004F5281" w:rsidRPr="00B723CA">
              <w:rPr>
                <w:rFonts w:cs="David" w:hint="cs"/>
                <w:b/>
                <w:bCs/>
                <w:sz w:val="23"/>
                <w:szCs w:val="23"/>
                <w:rtl/>
              </w:rPr>
              <w:t>***</w:t>
            </w:r>
          </w:p>
          <w:p w:rsidR="00A64442" w:rsidRPr="00B723CA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0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9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-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612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-01</w:t>
            </w: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 xml:space="preserve"> הרצאה</w:t>
            </w:r>
          </w:p>
          <w:p w:rsidR="00A64442" w:rsidRPr="00B723CA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A64442" w:rsidRDefault="00A64442" w:rsidP="001079FE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הרקע התרבותי </w:t>
            </w:r>
            <w:r w:rsidR="001079FE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והחברתי ל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ספרות הרבנית בימי הביניים</w:t>
            </w:r>
          </w:p>
          <w:p w:rsidR="00A64442" w:rsidRPr="00B723CA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A64442" w:rsidRPr="00215DEA" w:rsidRDefault="00A64442" w:rsidP="00A64442">
            <w:pPr>
              <w:rPr>
                <w:rFonts w:ascii="Arial" w:hAnsi="Arial" w:cs="David"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>ג+</w:t>
            </w:r>
          </w:p>
        </w:tc>
        <w:tc>
          <w:tcPr>
            <w:tcW w:w="2127" w:type="dxa"/>
          </w:tcPr>
          <w:p w:rsidR="00A64442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פרופ' לייב </w:t>
            </w:r>
            <w:proofErr w:type="spellStart"/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מוסקוביץ</w:t>
            </w:r>
            <w:proofErr w:type="spellEnd"/>
          </w:p>
          <w:p w:rsidR="00A64442" w:rsidRPr="00B723CA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A64442" w:rsidRPr="00B723CA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bdr w:val="single" w:sz="4" w:space="0" w:color="auto"/>
                <w:rtl/>
              </w:rPr>
            </w:pPr>
            <w:r w:rsidRPr="00B723CA">
              <w:rPr>
                <w:rFonts w:ascii="Arial" w:hAnsi="Arial" w:cs="David"/>
                <w:b/>
                <w:bCs/>
                <w:sz w:val="23"/>
                <w:szCs w:val="23"/>
                <w:bdr w:val="single" w:sz="4" w:space="0" w:color="auto"/>
                <w:rtl/>
              </w:rPr>
              <w:t>10-06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7-01</w:t>
            </w:r>
          </w:p>
          <w:p w:rsidR="00A64442" w:rsidRPr="00B723CA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A64442" w:rsidRPr="00B723CA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תלמודה של ארץ ישראל</w:t>
            </w:r>
          </w:p>
          <w:p w:rsidR="00A64442" w:rsidRDefault="00A64442" w:rsidP="00A64442">
            <w:pPr>
              <w:rPr>
                <w:rFonts w:ascii="Arial" w:hAnsi="Arial" w:cs="David"/>
                <w:sz w:val="23"/>
                <w:szCs w:val="23"/>
                <w:rtl/>
              </w:rPr>
            </w:pPr>
          </w:p>
          <w:p w:rsidR="00A64442" w:rsidRPr="00215DEA" w:rsidRDefault="00A64442" w:rsidP="00A64442">
            <w:pPr>
              <w:rPr>
                <w:rFonts w:cs="David"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>ג'+</w:t>
            </w:r>
          </w:p>
        </w:tc>
      </w:tr>
      <w:tr w:rsidR="00A64442" w:rsidRPr="00B723CA" w:rsidTr="00A11492">
        <w:trPr>
          <w:trHeight w:val="2365"/>
        </w:trPr>
        <w:tc>
          <w:tcPr>
            <w:tcW w:w="848" w:type="dxa"/>
          </w:tcPr>
          <w:p w:rsidR="00A64442" w:rsidRPr="00B723CA" w:rsidRDefault="00A64442" w:rsidP="00A64442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cs="David" w:hint="cs"/>
                <w:b/>
                <w:bCs/>
                <w:sz w:val="23"/>
                <w:szCs w:val="23"/>
                <w:rtl/>
              </w:rPr>
              <w:t>12-14</w:t>
            </w:r>
          </w:p>
        </w:tc>
        <w:tc>
          <w:tcPr>
            <w:tcW w:w="1478" w:type="dxa"/>
            <w:gridSpan w:val="2"/>
          </w:tcPr>
          <w:p w:rsidR="00A64442" w:rsidRPr="006A3B57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6A3B57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ד"ר עוזיאל פוקס</w:t>
            </w:r>
          </w:p>
          <w:p w:rsidR="00A64442" w:rsidRPr="006A3B57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A64442" w:rsidRPr="009F406C" w:rsidRDefault="00A64442" w:rsidP="009F406C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6A3B57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09-073-01</w:t>
            </w:r>
            <w:r w:rsidRPr="006A3B57">
              <w:rPr>
                <w:rFonts w:ascii="Arial" w:hAnsi="Arial" w:cs="David" w:hint="cs"/>
                <w:sz w:val="23"/>
                <w:szCs w:val="23"/>
                <w:rtl/>
              </w:rPr>
              <w:t xml:space="preserve"> הרצאה</w:t>
            </w:r>
          </w:p>
          <w:p w:rsidR="00A64442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6A3B57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אגרת </w:t>
            </w:r>
            <w:proofErr w:type="spellStart"/>
            <w:r w:rsidRPr="006A3B57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רש"ג</w:t>
            </w:r>
            <w:proofErr w:type="spellEnd"/>
          </w:p>
          <w:p w:rsidR="00C10540" w:rsidRPr="00B723CA" w:rsidRDefault="00C10540" w:rsidP="00C10540">
            <w:pPr>
              <w:rPr>
                <w:rFonts w:cs="David"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>ג+</w:t>
            </w:r>
          </w:p>
          <w:p w:rsidR="00C10540" w:rsidRPr="00B723CA" w:rsidRDefault="00C10540" w:rsidP="00C10540">
            <w:pPr>
              <w:rPr>
                <w:rFonts w:cs="David"/>
                <w:sz w:val="23"/>
                <w:szCs w:val="23"/>
                <w:rtl/>
              </w:rPr>
            </w:pPr>
          </w:p>
          <w:p w:rsidR="00C10540" w:rsidRPr="006A3B57" w:rsidRDefault="00C10540" w:rsidP="00C10540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*</w:t>
            </w:r>
            <w:r w:rsidRPr="00B723CA">
              <w:rPr>
                <w:rFonts w:ascii="Arial" w:hAnsi="Arial" w:cs="David"/>
                <w:b/>
                <w:bCs/>
                <w:sz w:val="23"/>
                <w:szCs w:val="23"/>
                <w:rtl/>
              </w:rPr>
              <w:t xml:space="preserve"> 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לבעלי רקע</w:t>
            </w:r>
          </w:p>
        </w:tc>
        <w:tc>
          <w:tcPr>
            <w:tcW w:w="1359" w:type="dxa"/>
          </w:tcPr>
          <w:p w:rsidR="00A64442" w:rsidRPr="006A3B57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6A3B57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ד"ר עוזיאל פוקס</w:t>
            </w:r>
          </w:p>
          <w:p w:rsidR="00A64442" w:rsidRPr="006A3B57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A64442" w:rsidRPr="006A3B57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6A3B57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09-593-01</w:t>
            </w:r>
            <w:r w:rsidRPr="006A3B57">
              <w:rPr>
                <w:rFonts w:ascii="Arial" w:hAnsi="Arial" w:cs="David" w:hint="cs"/>
                <w:sz w:val="23"/>
                <w:szCs w:val="23"/>
                <w:rtl/>
              </w:rPr>
              <w:t xml:space="preserve"> הרצאה</w:t>
            </w:r>
          </w:p>
          <w:p w:rsidR="00A64442" w:rsidRPr="006A3B57" w:rsidRDefault="00A64442" w:rsidP="009F406C">
            <w:pPr>
              <w:rPr>
                <w:rFonts w:ascii="Arial" w:hAnsi="Arial" w:cs="David"/>
                <w:sz w:val="23"/>
                <w:szCs w:val="23"/>
                <w:rtl/>
              </w:rPr>
            </w:pPr>
            <w:r w:rsidRPr="006A3B57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09-857-01</w:t>
            </w:r>
            <w:r w:rsidRPr="006A3B57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6A3B57">
              <w:rPr>
                <w:rFonts w:ascii="Arial" w:hAnsi="Arial" w:cs="David" w:hint="cs"/>
                <w:sz w:val="23"/>
                <w:szCs w:val="23"/>
                <w:rtl/>
              </w:rPr>
              <w:t>סמינריון</w:t>
            </w:r>
          </w:p>
          <w:p w:rsidR="00A64442" w:rsidRDefault="00A64442" w:rsidP="00A64442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  <w:proofErr w:type="spellStart"/>
            <w:r w:rsidRPr="006A3B57">
              <w:rPr>
                <w:rFonts w:cs="David" w:hint="cs"/>
                <w:b/>
                <w:bCs/>
                <w:sz w:val="23"/>
                <w:szCs w:val="23"/>
                <w:rtl/>
              </w:rPr>
              <w:t>הסתמות</w:t>
            </w:r>
            <w:proofErr w:type="spellEnd"/>
            <w:r w:rsidRPr="006A3B57">
              <w:rPr>
                <w:rFonts w:cs="David" w:hint="cs"/>
                <w:b/>
                <w:bCs/>
                <w:sz w:val="23"/>
                <w:szCs w:val="23"/>
                <w:rtl/>
              </w:rPr>
              <w:t xml:space="preserve"> בתלמוד הבבלי</w:t>
            </w:r>
          </w:p>
          <w:p w:rsidR="00C10540" w:rsidRPr="00B723CA" w:rsidRDefault="00C10540" w:rsidP="009F406C">
            <w:pPr>
              <w:rPr>
                <w:rFonts w:cs="David"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>ג+</w:t>
            </w:r>
          </w:p>
          <w:p w:rsidR="00C10540" w:rsidRPr="00C10540" w:rsidRDefault="00C10540" w:rsidP="00C10540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*</w:t>
            </w:r>
            <w:r w:rsidRPr="00B723CA">
              <w:rPr>
                <w:rFonts w:ascii="Arial" w:hAnsi="Arial" w:cs="David"/>
                <w:b/>
                <w:bCs/>
                <w:sz w:val="23"/>
                <w:szCs w:val="23"/>
                <w:rtl/>
              </w:rPr>
              <w:t xml:space="preserve"> 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לבעלי רקע</w:t>
            </w:r>
          </w:p>
        </w:tc>
        <w:tc>
          <w:tcPr>
            <w:tcW w:w="3828" w:type="dxa"/>
            <w:gridSpan w:val="2"/>
          </w:tcPr>
          <w:p w:rsidR="00A64442" w:rsidRPr="00B723CA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ד"ר בנימין קצוף</w:t>
            </w:r>
            <w:r w:rsidR="00C10540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    </w:t>
            </w:r>
            <w:r w:rsidR="00C10540" w:rsidRPr="00B723CA">
              <w:rPr>
                <w:rFonts w:cs="David" w:hint="cs"/>
                <w:b/>
                <w:bCs/>
                <w:sz w:val="23"/>
                <w:szCs w:val="23"/>
                <w:rtl/>
              </w:rPr>
              <w:t>***</w:t>
            </w:r>
          </w:p>
          <w:p w:rsidR="00A64442" w:rsidRPr="00B723CA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A64442" w:rsidRPr="00B723CA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10-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578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-01</w:t>
            </w: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 xml:space="preserve"> הרצאה</w:t>
            </w:r>
          </w:p>
          <w:p w:rsidR="00A64442" w:rsidRPr="00B723CA" w:rsidRDefault="00A64442" w:rsidP="00C10540">
            <w:pPr>
              <w:rPr>
                <w:rFonts w:ascii="Arial" w:hAnsi="Arial" w:cs="David"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10-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857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-01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>סמינריון</w:t>
            </w:r>
          </w:p>
          <w:p w:rsidR="00A64442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A64442" w:rsidRPr="00B723CA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תקופת הגאונים </w:t>
            </w:r>
            <w:proofErr w:type="spellStart"/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וספרותה</w:t>
            </w:r>
            <w:proofErr w:type="spellEnd"/>
          </w:p>
          <w:p w:rsidR="00A64442" w:rsidRDefault="00A64442" w:rsidP="00A64442">
            <w:pPr>
              <w:rPr>
                <w:rFonts w:ascii="Arial" w:hAnsi="Arial" w:cs="David"/>
                <w:sz w:val="23"/>
                <w:szCs w:val="23"/>
                <w:rtl/>
              </w:rPr>
            </w:pPr>
          </w:p>
          <w:p w:rsidR="00A64442" w:rsidRPr="00215DEA" w:rsidRDefault="00A64442" w:rsidP="00A64442">
            <w:pPr>
              <w:rPr>
                <w:rFonts w:cs="David"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>ג+</w:t>
            </w:r>
          </w:p>
        </w:tc>
        <w:tc>
          <w:tcPr>
            <w:tcW w:w="2835" w:type="dxa"/>
            <w:gridSpan w:val="2"/>
          </w:tcPr>
          <w:p w:rsidR="00A64442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ד"ר ברק כהן</w:t>
            </w:r>
            <w:r w:rsidR="004F5281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   </w:t>
            </w:r>
            <w:r w:rsidR="004F5281" w:rsidRPr="00B723CA">
              <w:rPr>
                <w:rFonts w:cs="David" w:hint="cs"/>
                <w:b/>
                <w:bCs/>
                <w:sz w:val="23"/>
                <w:szCs w:val="23"/>
                <w:rtl/>
              </w:rPr>
              <w:t>***</w:t>
            </w:r>
          </w:p>
          <w:p w:rsidR="00A64442" w:rsidRPr="00B723CA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A64442" w:rsidRPr="00B723CA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10-069-01</w:t>
            </w: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 xml:space="preserve"> הרצאה</w:t>
            </w:r>
          </w:p>
          <w:p w:rsidR="00A64442" w:rsidRPr="00B723CA" w:rsidRDefault="00A64442" w:rsidP="00A64442">
            <w:pPr>
              <w:rPr>
                <w:rFonts w:ascii="Arial" w:hAnsi="Arial" w:cs="David"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10-850-01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>סמינריון</w:t>
            </w:r>
          </w:p>
          <w:p w:rsidR="00A64442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A64442" w:rsidRPr="00B723CA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טקסטים תלמודיים</w:t>
            </w:r>
          </w:p>
          <w:p w:rsidR="00A64442" w:rsidRDefault="00A64442" w:rsidP="00A64442">
            <w:pPr>
              <w:rPr>
                <w:rFonts w:ascii="Arial" w:hAnsi="Arial" w:cs="David"/>
                <w:sz w:val="23"/>
                <w:szCs w:val="23"/>
                <w:rtl/>
              </w:rPr>
            </w:pPr>
          </w:p>
          <w:p w:rsidR="00A64442" w:rsidRDefault="00A64442" w:rsidP="00A64442">
            <w:pPr>
              <w:rPr>
                <w:rFonts w:cs="David"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>ג+</w:t>
            </w:r>
          </w:p>
          <w:p w:rsidR="00A64442" w:rsidRPr="00996789" w:rsidRDefault="00A64442" w:rsidP="00A64442">
            <w:pPr>
              <w:rPr>
                <w:rFonts w:cs="David"/>
                <w:b/>
                <w:bCs/>
                <w:color w:val="FF0000"/>
                <w:sz w:val="23"/>
                <w:szCs w:val="23"/>
                <w:rtl/>
              </w:rPr>
            </w:pPr>
          </w:p>
        </w:tc>
        <w:tc>
          <w:tcPr>
            <w:tcW w:w="2835" w:type="dxa"/>
            <w:gridSpan w:val="2"/>
          </w:tcPr>
          <w:p w:rsidR="00A64442" w:rsidRPr="00B723CA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ד"ר חיים בורגנסקי</w:t>
            </w:r>
            <w:r w:rsidR="004F5281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   </w:t>
            </w:r>
            <w:r w:rsidR="004F5281" w:rsidRPr="00B723CA">
              <w:rPr>
                <w:rFonts w:cs="David" w:hint="cs"/>
                <w:b/>
                <w:bCs/>
                <w:sz w:val="23"/>
                <w:szCs w:val="23"/>
                <w:rtl/>
              </w:rPr>
              <w:t>***</w:t>
            </w:r>
          </w:p>
          <w:p w:rsidR="00A64442" w:rsidRPr="00B723CA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A64442" w:rsidRPr="00B723CA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10-612-01</w:t>
            </w: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 xml:space="preserve"> הרצאה</w:t>
            </w:r>
          </w:p>
          <w:p w:rsidR="00A64442" w:rsidRPr="00B723CA" w:rsidRDefault="00A64442" w:rsidP="00A64442">
            <w:pPr>
              <w:rPr>
                <w:rFonts w:ascii="Arial" w:hAnsi="Arial" w:cs="David"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10-821-01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>סמינריון</w:t>
            </w:r>
          </w:p>
          <w:p w:rsidR="00A64442" w:rsidRPr="00B723CA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A64442" w:rsidRPr="00B723CA" w:rsidRDefault="00A64442" w:rsidP="00A64442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cs="David" w:hint="cs"/>
                <w:b/>
                <w:bCs/>
                <w:sz w:val="23"/>
                <w:szCs w:val="23"/>
                <w:rtl/>
              </w:rPr>
              <w:t>הלכה ומודרנה</w:t>
            </w:r>
            <w:r w:rsidR="002E65D8">
              <w:rPr>
                <w:rFonts w:cs="David"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B723CA">
              <w:rPr>
                <w:rFonts w:cs="David" w:hint="cs"/>
                <w:b/>
                <w:bCs/>
                <w:sz w:val="23"/>
                <w:szCs w:val="23"/>
                <w:rtl/>
              </w:rPr>
              <w:t>- הלכה ורפואה</w:t>
            </w:r>
          </w:p>
          <w:p w:rsidR="00A64442" w:rsidRPr="00B723CA" w:rsidRDefault="00A64442" w:rsidP="00A64442">
            <w:pPr>
              <w:rPr>
                <w:rFonts w:cs="David"/>
                <w:sz w:val="23"/>
                <w:szCs w:val="23"/>
                <w:rtl/>
              </w:rPr>
            </w:pPr>
          </w:p>
          <w:p w:rsidR="00A64442" w:rsidRPr="00215DEA" w:rsidRDefault="00A64442" w:rsidP="00A64442">
            <w:pPr>
              <w:rPr>
                <w:rFonts w:cs="David"/>
                <w:sz w:val="23"/>
                <w:szCs w:val="23"/>
                <w:rtl/>
              </w:rPr>
            </w:pPr>
            <w:r w:rsidRPr="00B723CA">
              <w:rPr>
                <w:rFonts w:cs="David" w:hint="cs"/>
                <w:sz w:val="23"/>
                <w:szCs w:val="23"/>
                <w:rtl/>
              </w:rPr>
              <w:t>ג+</w:t>
            </w:r>
          </w:p>
        </w:tc>
        <w:tc>
          <w:tcPr>
            <w:tcW w:w="2127" w:type="dxa"/>
          </w:tcPr>
          <w:p w:rsidR="00A64442" w:rsidRPr="00B723CA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/>
                <w:b/>
                <w:bCs/>
                <w:sz w:val="23"/>
                <w:szCs w:val="23"/>
                <w:rtl/>
              </w:rPr>
              <w:t>ד"ר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חיים בורגנסקי</w:t>
            </w:r>
          </w:p>
          <w:p w:rsidR="00A64442" w:rsidRPr="00B723CA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A64442" w:rsidRPr="00B723CA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/>
                <w:b/>
                <w:bCs/>
                <w:sz w:val="23"/>
                <w:szCs w:val="23"/>
                <w:bdr w:val="single" w:sz="4" w:space="0" w:color="auto"/>
                <w:rtl/>
              </w:rPr>
              <w:t>10-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071-01</w:t>
            </w:r>
          </w:p>
          <w:p w:rsidR="00A64442" w:rsidRPr="00B723CA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/>
                <w:b/>
                <w:bCs/>
                <w:sz w:val="23"/>
                <w:szCs w:val="23"/>
                <w:rtl/>
              </w:rPr>
              <w:t xml:space="preserve"> </w:t>
            </w:r>
          </w:p>
          <w:p w:rsidR="00A64442" w:rsidRPr="00B723CA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/>
                <w:b/>
                <w:bCs/>
                <w:sz w:val="23"/>
                <w:szCs w:val="23"/>
                <w:rtl/>
              </w:rPr>
              <w:t xml:space="preserve"> מ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ועד</w:t>
            </w:r>
            <w:r w:rsidRPr="00B723CA">
              <w:rPr>
                <w:rFonts w:ascii="Arial" w:hAnsi="Arial" w:cs="David"/>
                <w:b/>
                <w:bCs/>
                <w:sz w:val="23"/>
                <w:szCs w:val="23"/>
                <w:rtl/>
              </w:rPr>
              <w:t>י ישראל בהתפתחותם</w:t>
            </w:r>
          </w:p>
          <w:p w:rsidR="00A64442" w:rsidRPr="00B723CA" w:rsidRDefault="00A64442" w:rsidP="00A64442">
            <w:pPr>
              <w:rPr>
                <w:rFonts w:ascii="Arial" w:hAnsi="Arial" w:cs="David"/>
                <w:sz w:val="23"/>
                <w:szCs w:val="23"/>
                <w:rtl/>
              </w:rPr>
            </w:pPr>
          </w:p>
          <w:p w:rsidR="00A64442" w:rsidRPr="00215DEA" w:rsidRDefault="00A64442" w:rsidP="00A64442">
            <w:pPr>
              <w:rPr>
                <w:rFonts w:cs="David"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>ג+</w:t>
            </w:r>
          </w:p>
        </w:tc>
      </w:tr>
      <w:tr w:rsidR="00A11492" w:rsidRPr="00B723CA" w:rsidTr="00A11492">
        <w:trPr>
          <w:gridAfter w:val="1"/>
          <w:wAfter w:w="2127" w:type="dxa"/>
        </w:trPr>
        <w:tc>
          <w:tcPr>
            <w:tcW w:w="848" w:type="dxa"/>
            <w:vMerge w:val="restart"/>
          </w:tcPr>
          <w:p w:rsidR="00A11492" w:rsidRPr="00B723CA" w:rsidRDefault="00A11492" w:rsidP="00A64442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cs="David" w:hint="cs"/>
                <w:b/>
                <w:bCs/>
                <w:sz w:val="23"/>
                <w:szCs w:val="23"/>
                <w:rtl/>
              </w:rPr>
              <w:t>14-16</w:t>
            </w:r>
          </w:p>
        </w:tc>
        <w:tc>
          <w:tcPr>
            <w:tcW w:w="2837" w:type="dxa"/>
            <w:gridSpan w:val="3"/>
            <w:vMerge w:val="restart"/>
          </w:tcPr>
          <w:p w:rsidR="00A11492" w:rsidRPr="00B723CA" w:rsidRDefault="00A1149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פרופ' לייב </w:t>
            </w:r>
            <w:proofErr w:type="spellStart"/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מוסקוביץ</w:t>
            </w:r>
            <w:proofErr w:type="spellEnd"/>
          </w:p>
          <w:p w:rsidR="00A11492" w:rsidRPr="00B723CA" w:rsidRDefault="00A1149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A11492" w:rsidRPr="00B723CA" w:rsidRDefault="00A1149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A11492" w:rsidRPr="00B723CA" w:rsidRDefault="00A1149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09-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572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-01</w:t>
            </w: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 xml:space="preserve"> הרצאה</w:t>
            </w:r>
          </w:p>
          <w:p w:rsidR="00A11492" w:rsidRPr="00B723CA" w:rsidRDefault="00A11492" w:rsidP="00A64442">
            <w:pPr>
              <w:rPr>
                <w:rFonts w:ascii="Arial" w:hAnsi="Arial" w:cs="David"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09-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867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-01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>סמינריון</w:t>
            </w:r>
          </w:p>
          <w:p w:rsidR="00A11492" w:rsidRPr="00B723CA" w:rsidRDefault="00A1149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A11492" w:rsidRPr="00B723CA" w:rsidRDefault="00A11492" w:rsidP="00A64442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  <w:r>
              <w:rPr>
                <w:rFonts w:cs="David" w:hint="cs"/>
                <w:b/>
                <w:bCs/>
                <w:sz w:val="23"/>
                <w:szCs w:val="23"/>
                <w:rtl/>
              </w:rPr>
              <w:t>טקסטים מן הירושלמי - מועד</w:t>
            </w:r>
          </w:p>
          <w:p w:rsidR="00A11492" w:rsidRPr="00B723CA" w:rsidRDefault="00A11492" w:rsidP="00A64442">
            <w:pPr>
              <w:rPr>
                <w:rFonts w:cs="David"/>
                <w:sz w:val="23"/>
                <w:szCs w:val="23"/>
                <w:rtl/>
              </w:rPr>
            </w:pPr>
          </w:p>
          <w:p w:rsidR="00A11492" w:rsidRPr="00B723CA" w:rsidRDefault="00A11492" w:rsidP="00C10540">
            <w:pPr>
              <w:rPr>
                <w:rFonts w:cs="David"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>ג+</w:t>
            </w:r>
          </w:p>
          <w:p w:rsidR="00A11492" w:rsidRPr="00B723CA" w:rsidRDefault="00A11492" w:rsidP="00C10540">
            <w:pPr>
              <w:rPr>
                <w:rFonts w:cs="David"/>
                <w:sz w:val="23"/>
                <w:szCs w:val="23"/>
                <w:rtl/>
              </w:rPr>
            </w:pPr>
          </w:p>
          <w:p w:rsidR="00A11492" w:rsidRDefault="00A11492" w:rsidP="00C10540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*</w:t>
            </w:r>
            <w:r w:rsidRPr="00B723CA">
              <w:rPr>
                <w:rFonts w:ascii="Arial" w:hAnsi="Arial" w:cs="David"/>
                <w:b/>
                <w:bCs/>
                <w:sz w:val="23"/>
                <w:szCs w:val="23"/>
                <w:rtl/>
              </w:rPr>
              <w:t xml:space="preserve"> 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לבעלי רקע</w:t>
            </w:r>
          </w:p>
          <w:p w:rsidR="00A11492" w:rsidRPr="00215DEA" w:rsidRDefault="00A11492" w:rsidP="00A64442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3828" w:type="dxa"/>
            <w:gridSpan w:val="2"/>
          </w:tcPr>
          <w:p w:rsidR="00A11492" w:rsidRPr="00B723CA" w:rsidRDefault="00A1149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ד"ר ארנון עצמון</w:t>
            </w:r>
          </w:p>
          <w:p w:rsidR="00A11492" w:rsidRPr="00B723CA" w:rsidRDefault="00A1149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A11492" w:rsidRPr="00B723CA" w:rsidRDefault="00A11492" w:rsidP="00A64442">
            <w:pPr>
              <w:rPr>
                <w:rFonts w:ascii="Arial" w:hAnsi="Arial" w:cs="David"/>
                <w:sz w:val="23"/>
                <w:szCs w:val="23"/>
                <w:rtl/>
              </w:rPr>
            </w:pPr>
            <w:r w:rsidRPr="00B723CA">
              <w:rPr>
                <w:rFonts w:ascii="Arial" w:hAnsi="Arial" w:cs="David"/>
                <w:b/>
                <w:bCs/>
                <w:sz w:val="23"/>
                <w:szCs w:val="23"/>
                <w:rtl/>
              </w:rPr>
              <w:t xml:space="preserve"> </w:t>
            </w:r>
            <w:r w:rsidRPr="00B723CA">
              <w:rPr>
                <w:rFonts w:ascii="Arial" w:hAnsi="Arial" w:cs="David"/>
                <w:b/>
                <w:bCs/>
                <w:sz w:val="23"/>
                <w:szCs w:val="23"/>
                <w:bdr w:val="single" w:sz="4" w:space="0" w:color="auto"/>
                <w:rtl/>
              </w:rPr>
              <w:t>09-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563-01</w:t>
            </w:r>
            <w:r w:rsidRPr="00B723CA">
              <w:rPr>
                <w:rFonts w:ascii="Arial" w:hAnsi="Arial" w:cs="David"/>
                <w:b/>
                <w:bCs/>
                <w:sz w:val="23"/>
                <w:szCs w:val="23"/>
                <w:rtl/>
              </w:rPr>
              <w:t xml:space="preserve"> </w:t>
            </w: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>הרצאה</w:t>
            </w:r>
          </w:p>
          <w:p w:rsidR="00A11492" w:rsidRDefault="00A1149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A11492" w:rsidRPr="00B723CA" w:rsidRDefault="00A1149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מבוא למדרש ואגדה</w:t>
            </w:r>
            <w:r w:rsidRPr="00B723CA">
              <w:rPr>
                <w:rFonts w:ascii="Arial" w:hAnsi="Arial" w:cs="David"/>
                <w:b/>
                <w:bCs/>
                <w:sz w:val="23"/>
                <w:szCs w:val="23"/>
                <w:rtl/>
              </w:rPr>
              <w:t xml:space="preserve"> </w:t>
            </w:r>
          </w:p>
          <w:p w:rsidR="00A11492" w:rsidRDefault="00A11492" w:rsidP="00A64442">
            <w:pPr>
              <w:rPr>
                <w:rFonts w:ascii="Arial" w:hAnsi="Arial" w:cs="David"/>
                <w:sz w:val="23"/>
                <w:szCs w:val="23"/>
                <w:rtl/>
              </w:rPr>
            </w:pPr>
          </w:p>
          <w:p w:rsidR="00A11492" w:rsidRPr="00215DEA" w:rsidRDefault="00A11492" w:rsidP="00A64442">
            <w:pPr>
              <w:rPr>
                <w:rFonts w:cs="David"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>א' חובה</w:t>
            </w:r>
          </w:p>
        </w:tc>
        <w:tc>
          <w:tcPr>
            <w:tcW w:w="2835" w:type="dxa"/>
            <w:gridSpan w:val="2"/>
            <w:vMerge w:val="restart"/>
          </w:tcPr>
          <w:p w:rsidR="00A11492" w:rsidRPr="00B723CA" w:rsidRDefault="00A1149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ד"ר חיים בורגנסקי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   </w:t>
            </w:r>
            <w:r w:rsidRPr="00B723CA">
              <w:rPr>
                <w:rFonts w:cs="David" w:hint="cs"/>
                <w:b/>
                <w:bCs/>
                <w:sz w:val="23"/>
                <w:szCs w:val="23"/>
                <w:rtl/>
              </w:rPr>
              <w:t>***</w:t>
            </w:r>
          </w:p>
          <w:p w:rsidR="00A11492" w:rsidRPr="00B723CA" w:rsidRDefault="00A1149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A11492" w:rsidRPr="00B723CA" w:rsidRDefault="00A1149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10-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701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-01</w:t>
            </w: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 xml:space="preserve"> הרצאה</w:t>
            </w:r>
          </w:p>
          <w:p w:rsidR="00A11492" w:rsidRPr="00B723CA" w:rsidRDefault="00A11492" w:rsidP="00A64442">
            <w:pPr>
              <w:rPr>
                <w:rFonts w:ascii="Arial" w:hAnsi="Arial" w:cs="David"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10-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852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-01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>סמינריון</w:t>
            </w:r>
          </w:p>
          <w:p w:rsidR="00A11492" w:rsidRPr="00B723CA" w:rsidRDefault="00A1149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A11492" w:rsidRPr="00B723CA" w:rsidRDefault="00A11492" w:rsidP="00A64442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  <w:r>
              <w:rPr>
                <w:rFonts w:cs="David" w:hint="cs"/>
                <w:b/>
                <w:bCs/>
                <w:sz w:val="23"/>
                <w:szCs w:val="23"/>
                <w:rtl/>
              </w:rPr>
              <w:t>פוסקי המאה ה-20</w:t>
            </w:r>
          </w:p>
          <w:p w:rsidR="00A11492" w:rsidRPr="00B723CA" w:rsidRDefault="00A11492" w:rsidP="00A64442">
            <w:pPr>
              <w:rPr>
                <w:rFonts w:cs="David"/>
                <w:sz w:val="23"/>
                <w:szCs w:val="23"/>
                <w:rtl/>
              </w:rPr>
            </w:pPr>
          </w:p>
          <w:p w:rsidR="00A11492" w:rsidRPr="00215DEA" w:rsidRDefault="00A11492" w:rsidP="00A64442">
            <w:pPr>
              <w:rPr>
                <w:rFonts w:cs="David"/>
                <w:sz w:val="23"/>
                <w:szCs w:val="23"/>
                <w:rtl/>
              </w:rPr>
            </w:pPr>
            <w:r w:rsidRPr="00B723CA">
              <w:rPr>
                <w:rFonts w:cs="David" w:hint="cs"/>
                <w:sz w:val="23"/>
                <w:szCs w:val="23"/>
                <w:rtl/>
              </w:rPr>
              <w:t>ג+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4" w:space="0" w:color="auto"/>
            </w:tcBorders>
          </w:tcPr>
          <w:p w:rsidR="00A11492" w:rsidRDefault="00A11492" w:rsidP="00A64442">
            <w:pPr>
              <w:rPr>
                <w:rFonts w:cs="David"/>
                <w:sz w:val="23"/>
                <w:szCs w:val="23"/>
                <w:rtl/>
              </w:rPr>
            </w:pPr>
            <w:r>
              <w:rPr>
                <w:rFonts w:cs="David" w:hint="cs"/>
                <w:b/>
                <w:bCs/>
                <w:sz w:val="23"/>
                <w:szCs w:val="23"/>
                <w:rtl/>
              </w:rPr>
              <w:t xml:space="preserve">ד"ר </w:t>
            </w:r>
            <w:proofErr w:type="spellStart"/>
            <w:r>
              <w:rPr>
                <w:rFonts w:cs="David" w:hint="cs"/>
                <w:b/>
                <w:bCs/>
                <w:sz w:val="23"/>
                <w:szCs w:val="23"/>
                <w:rtl/>
              </w:rPr>
              <w:t>יהודא</w:t>
            </w:r>
            <w:proofErr w:type="spellEnd"/>
            <w:r>
              <w:rPr>
                <w:rFonts w:cs="David" w:hint="cs"/>
                <w:b/>
                <w:bCs/>
                <w:sz w:val="23"/>
                <w:szCs w:val="23"/>
                <w:rtl/>
              </w:rPr>
              <w:t xml:space="preserve"> </w:t>
            </w:r>
            <w:proofErr w:type="spellStart"/>
            <w:r>
              <w:rPr>
                <w:rFonts w:cs="David" w:hint="cs"/>
                <w:b/>
                <w:bCs/>
                <w:sz w:val="23"/>
                <w:szCs w:val="23"/>
                <w:rtl/>
              </w:rPr>
              <w:t>גלינסקי</w:t>
            </w:r>
            <w:proofErr w:type="spellEnd"/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   </w:t>
            </w:r>
            <w:r w:rsidRPr="00B723CA">
              <w:rPr>
                <w:rFonts w:cs="David" w:hint="cs"/>
                <w:b/>
                <w:bCs/>
                <w:sz w:val="23"/>
                <w:szCs w:val="23"/>
                <w:rtl/>
              </w:rPr>
              <w:t>***</w:t>
            </w:r>
          </w:p>
          <w:p w:rsidR="00A11492" w:rsidRDefault="00A11492" w:rsidP="00A64442">
            <w:pPr>
              <w:rPr>
                <w:rFonts w:cs="David"/>
                <w:sz w:val="23"/>
                <w:szCs w:val="23"/>
                <w:rtl/>
              </w:rPr>
            </w:pPr>
          </w:p>
          <w:p w:rsidR="00A11492" w:rsidRDefault="00A11492" w:rsidP="00A11492">
            <w:pPr>
              <w:rPr>
                <w:rFonts w:ascii="Arial" w:hAnsi="Arial" w:cs="David"/>
                <w:sz w:val="23"/>
                <w:szCs w:val="23"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09-014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-01</w:t>
            </w: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 xml:space="preserve"> הרצאה</w:t>
            </w:r>
          </w:p>
          <w:p w:rsidR="00A11492" w:rsidRPr="00B723CA" w:rsidRDefault="00A11492" w:rsidP="00A11492">
            <w:pPr>
              <w:rPr>
                <w:rFonts w:ascii="Arial" w:hAnsi="Arial" w:cs="David"/>
                <w:sz w:val="23"/>
                <w:szCs w:val="23"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09-806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-01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>סמינריון</w:t>
            </w:r>
          </w:p>
          <w:p w:rsidR="00A11492" w:rsidRPr="00B723CA" w:rsidRDefault="00A1149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A11492" w:rsidRPr="00B723CA" w:rsidRDefault="00A11492" w:rsidP="00A64442">
            <w:pPr>
              <w:rPr>
                <w:rFonts w:ascii="Arial" w:hAnsi="Arial" w:cs="David"/>
                <w:sz w:val="23"/>
                <w:szCs w:val="23"/>
                <w:rtl/>
              </w:rPr>
            </w:pPr>
          </w:p>
          <w:p w:rsidR="00A11492" w:rsidRDefault="00A1149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A11492" w:rsidRPr="00B723CA" w:rsidRDefault="00A1149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אשכנז וספרד - השפעות הדדיות</w:t>
            </w:r>
          </w:p>
          <w:p w:rsidR="00A11492" w:rsidRDefault="00A11492" w:rsidP="00A64442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</w:p>
          <w:p w:rsidR="00A11492" w:rsidRPr="006A3B57" w:rsidRDefault="00A11492" w:rsidP="00A64442">
            <w:pPr>
              <w:rPr>
                <w:rFonts w:cs="David"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>ג+</w:t>
            </w:r>
          </w:p>
        </w:tc>
      </w:tr>
      <w:tr w:rsidR="00A11492" w:rsidRPr="00B723CA" w:rsidTr="00A11492">
        <w:trPr>
          <w:gridAfter w:val="1"/>
          <w:wAfter w:w="2127" w:type="dxa"/>
        </w:trPr>
        <w:tc>
          <w:tcPr>
            <w:tcW w:w="848" w:type="dxa"/>
            <w:vMerge/>
          </w:tcPr>
          <w:p w:rsidR="00A11492" w:rsidRPr="00B723CA" w:rsidRDefault="00A11492" w:rsidP="00A64442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2837" w:type="dxa"/>
            <w:gridSpan w:val="3"/>
            <w:vMerge/>
          </w:tcPr>
          <w:p w:rsidR="00A11492" w:rsidRPr="00B723CA" w:rsidRDefault="00A11492" w:rsidP="00A64442">
            <w:pPr>
              <w:rPr>
                <w:rFonts w:cs="David"/>
                <w:sz w:val="23"/>
                <w:szCs w:val="23"/>
                <w:rtl/>
              </w:rPr>
            </w:pPr>
          </w:p>
        </w:tc>
        <w:tc>
          <w:tcPr>
            <w:tcW w:w="3828" w:type="dxa"/>
            <w:gridSpan w:val="2"/>
          </w:tcPr>
          <w:p w:rsidR="00A11492" w:rsidRPr="00B723CA" w:rsidRDefault="00A1149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פרופ' 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ג'פרי וולף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    </w:t>
            </w:r>
            <w:r w:rsidRPr="00B723CA">
              <w:rPr>
                <w:rFonts w:cs="David" w:hint="cs"/>
                <w:b/>
                <w:bCs/>
                <w:sz w:val="23"/>
                <w:szCs w:val="23"/>
                <w:rtl/>
              </w:rPr>
              <w:t>***</w:t>
            </w:r>
          </w:p>
          <w:p w:rsidR="00A11492" w:rsidRPr="00B723CA" w:rsidRDefault="00A1149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10-005-01</w:t>
            </w: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 xml:space="preserve"> הרצאה</w:t>
            </w:r>
          </w:p>
          <w:p w:rsidR="00A11492" w:rsidRPr="00B723CA" w:rsidRDefault="00A1149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A11492" w:rsidRPr="00B723CA" w:rsidRDefault="00A1149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הפולמוס נגד התלמוד והטקסט התלמודי</w:t>
            </w:r>
          </w:p>
          <w:p w:rsidR="00A11492" w:rsidRDefault="00A11492" w:rsidP="00A64442">
            <w:pPr>
              <w:rPr>
                <w:rFonts w:ascii="Arial" w:hAnsi="Arial" w:cs="David"/>
                <w:sz w:val="23"/>
                <w:szCs w:val="23"/>
                <w:rtl/>
              </w:rPr>
            </w:pPr>
          </w:p>
          <w:p w:rsidR="00A11492" w:rsidRPr="00215DEA" w:rsidRDefault="00A11492" w:rsidP="00A64442">
            <w:pPr>
              <w:rPr>
                <w:rFonts w:ascii="Arial" w:hAnsi="Arial" w:cs="David"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>ג+</w:t>
            </w:r>
          </w:p>
        </w:tc>
        <w:tc>
          <w:tcPr>
            <w:tcW w:w="2835" w:type="dxa"/>
            <w:gridSpan w:val="2"/>
            <w:vMerge/>
          </w:tcPr>
          <w:p w:rsidR="00A11492" w:rsidRPr="00B723CA" w:rsidRDefault="00A11492" w:rsidP="00A64442">
            <w:pPr>
              <w:rPr>
                <w:rFonts w:cs="David"/>
                <w:sz w:val="23"/>
                <w:szCs w:val="23"/>
                <w:rtl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1492" w:rsidRPr="00B723CA" w:rsidRDefault="00A11492" w:rsidP="00A64442">
            <w:pPr>
              <w:rPr>
                <w:rFonts w:cs="David"/>
                <w:sz w:val="23"/>
                <w:szCs w:val="23"/>
                <w:rtl/>
              </w:rPr>
            </w:pPr>
          </w:p>
        </w:tc>
      </w:tr>
      <w:tr w:rsidR="00A64442" w:rsidRPr="00B723CA" w:rsidTr="00A11492">
        <w:trPr>
          <w:gridAfter w:val="1"/>
          <w:wAfter w:w="2127" w:type="dxa"/>
        </w:trPr>
        <w:tc>
          <w:tcPr>
            <w:tcW w:w="848" w:type="dxa"/>
            <w:vMerge w:val="restart"/>
          </w:tcPr>
          <w:p w:rsidR="00A64442" w:rsidRPr="00B723CA" w:rsidRDefault="00A64442" w:rsidP="00A64442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cs="David" w:hint="cs"/>
                <w:b/>
                <w:bCs/>
                <w:sz w:val="23"/>
                <w:szCs w:val="23"/>
                <w:rtl/>
              </w:rPr>
              <w:t>16-18</w:t>
            </w:r>
          </w:p>
        </w:tc>
        <w:tc>
          <w:tcPr>
            <w:tcW w:w="2837" w:type="dxa"/>
            <w:gridSpan w:val="3"/>
            <w:vMerge w:val="restart"/>
          </w:tcPr>
          <w:p w:rsidR="00A64442" w:rsidRPr="00B723CA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פרופ' דוד הנשקה</w:t>
            </w:r>
          </w:p>
          <w:p w:rsidR="00A64442" w:rsidRPr="00B723CA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A64442" w:rsidRPr="00B723CA" w:rsidRDefault="00A64442" w:rsidP="00BD1BF0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09-</w:t>
            </w:r>
            <w:r w:rsidR="00BD1BF0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504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-01</w:t>
            </w: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 xml:space="preserve"> הרצאה</w:t>
            </w:r>
          </w:p>
          <w:p w:rsidR="00A64442" w:rsidRPr="00B723CA" w:rsidRDefault="00A64442" w:rsidP="00BD1BF0">
            <w:pPr>
              <w:rPr>
                <w:rFonts w:ascii="Arial" w:hAnsi="Arial" w:cs="David"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09-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8</w:t>
            </w:r>
            <w:r w:rsidR="00BD1BF0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17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-01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>סמינריון</w:t>
            </w:r>
          </w:p>
          <w:p w:rsidR="00A64442" w:rsidRPr="00B723CA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A64442" w:rsidRPr="00B723CA" w:rsidRDefault="00BD1BF0" w:rsidP="00A64442">
            <w:pPr>
              <w:rPr>
                <w:rFonts w:ascii="Arial" w:hAnsi="Arial" w:cs="David"/>
                <w:sz w:val="23"/>
                <w:szCs w:val="23"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ספרא וספרי </w:t>
            </w:r>
            <w:r>
              <w:rPr>
                <w:rFonts w:ascii="Arial" w:hAnsi="Arial" w:cs="David"/>
                <w:b/>
                <w:bCs/>
                <w:sz w:val="23"/>
                <w:szCs w:val="23"/>
                <w:rtl/>
              </w:rPr>
              <w:t>–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מבוא וסוגיות</w:t>
            </w:r>
          </w:p>
          <w:p w:rsidR="00A64442" w:rsidRPr="00B723CA" w:rsidRDefault="00A64442" w:rsidP="00A64442">
            <w:pPr>
              <w:rPr>
                <w:rFonts w:ascii="Arial" w:hAnsi="Arial" w:cs="David"/>
                <w:sz w:val="23"/>
                <w:szCs w:val="23"/>
                <w:rtl/>
              </w:rPr>
            </w:pPr>
          </w:p>
          <w:p w:rsidR="00A64442" w:rsidRPr="00B723CA" w:rsidRDefault="00A64442" w:rsidP="00A64442">
            <w:pPr>
              <w:rPr>
                <w:rFonts w:cs="David"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>ג+</w:t>
            </w:r>
          </w:p>
          <w:p w:rsidR="00A64442" w:rsidRPr="00B723CA" w:rsidRDefault="00A64442" w:rsidP="00A64442">
            <w:pPr>
              <w:rPr>
                <w:rFonts w:cs="David"/>
                <w:sz w:val="23"/>
                <w:szCs w:val="23"/>
                <w:rtl/>
              </w:rPr>
            </w:pPr>
          </w:p>
          <w:p w:rsidR="00A64442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*</w:t>
            </w:r>
            <w:r w:rsidRPr="00B723CA">
              <w:rPr>
                <w:rFonts w:ascii="Arial" w:hAnsi="Arial" w:cs="David"/>
                <w:b/>
                <w:bCs/>
                <w:sz w:val="23"/>
                <w:szCs w:val="23"/>
                <w:rtl/>
              </w:rPr>
              <w:t xml:space="preserve"> 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לבעלי רקע</w:t>
            </w:r>
          </w:p>
          <w:p w:rsidR="00A64442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A64442" w:rsidRPr="00BD317C" w:rsidRDefault="00A64442" w:rsidP="00A64442">
            <w:pPr>
              <w:rPr>
                <w:rFonts w:cs="David"/>
                <w:b/>
                <w:bCs/>
                <w:color w:val="FF0000"/>
                <w:sz w:val="23"/>
                <w:szCs w:val="23"/>
                <w:rtl/>
              </w:rPr>
            </w:pPr>
          </w:p>
        </w:tc>
        <w:tc>
          <w:tcPr>
            <w:tcW w:w="1843" w:type="dxa"/>
          </w:tcPr>
          <w:p w:rsidR="00A64442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/>
                <w:b/>
                <w:bCs/>
                <w:sz w:val="23"/>
                <w:szCs w:val="23"/>
                <w:rtl/>
              </w:rPr>
              <w:t>ד"ר בנימין קצוף</w:t>
            </w:r>
          </w:p>
          <w:p w:rsidR="00A64442" w:rsidRPr="00B723CA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A64442" w:rsidRPr="00900F4D" w:rsidRDefault="00A64442" w:rsidP="00A64442">
            <w:pPr>
              <w:rPr>
                <w:rFonts w:ascii="Arial" w:hAnsi="Arial" w:cs="David"/>
                <w:sz w:val="23"/>
                <w:szCs w:val="23"/>
                <w:rtl/>
              </w:rPr>
            </w:pPr>
            <w:r w:rsidRPr="00B723CA">
              <w:rPr>
                <w:rFonts w:ascii="Arial" w:hAnsi="Arial" w:cs="David"/>
                <w:b/>
                <w:bCs/>
                <w:sz w:val="23"/>
                <w:szCs w:val="23"/>
                <w:bdr w:val="single" w:sz="4" w:space="0" w:color="auto"/>
                <w:rtl/>
              </w:rPr>
              <w:t>10-38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2-01</w:t>
            </w: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 xml:space="preserve"> </w:t>
            </w:r>
          </w:p>
          <w:p w:rsidR="00A64442" w:rsidRPr="00B723CA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מבוא לתושבע"פ: </w:t>
            </w:r>
            <w:r w:rsidRPr="00B723CA">
              <w:rPr>
                <w:rFonts w:ascii="Arial" w:hAnsi="Arial" w:cs="David"/>
                <w:b/>
                <w:bCs/>
                <w:sz w:val="23"/>
                <w:szCs w:val="23"/>
                <w:rtl/>
              </w:rPr>
              <w:t>תנאים</w:t>
            </w:r>
          </w:p>
          <w:p w:rsidR="00A64442" w:rsidRPr="00B723CA" w:rsidRDefault="00A64442" w:rsidP="00A64442">
            <w:pPr>
              <w:rPr>
                <w:rFonts w:ascii="Arial" w:hAnsi="Arial" w:cs="David"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>א-חובה</w:t>
            </w:r>
          </w:p>
          <w:p w:rsidR="00A64442" w:rsidRPr="00B723CA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*</w:t>
            </w:r>
            <w:r w:rsidRPr="00B723CA">
              <w:rPr>
                <w:rFonts w:ascii="Arial" w:hAnsi="Arial" w:cs="David"/>
                <w:b/>
                <w:bCs/>
                <w:sz w:val="23"/>
                <w:szCs w:val="23"/>
                <w:rtl/>
              </w:rPr>
              <w:t xml:space="preserve"> 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לחסרי רקע</w:t>
            </w:r>
          </w:p>
        </w:tc>
        <w:tc>
          <w:tcPr>
            <w:tcW w:w="1985" w:type="dxa"/>
          </w:tcPr>
          <w:p w:rsidR="00A64442" w:rsidRPr="00B723CA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/>
                <w:b/>
                <w:bCs/>
                <w:sz w:val="23"/>
                <w:szCs w:val="23"/>
                <w:rtl/>
              </w:rPr>
              <w:t>ד"ר בנימין קצוף</w:t>
            </w:r>
          </w:p>
          <w:p w:rsidR="00A64442" w:rsidRPr="00B723CA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A64442" w:rsidRPr="00900F4D" w:rsidRDefault="00A64442" w:rsidP="00A64442">
            <w:pPr>
              <w:rPr>
                <w:rFonts w:ascii="Arial" w:hAnsi="Arial" w:cs="David"/>
                <w:sz w:val="23"/>
                <w:szCs w:val="23"/>
                <w:rtl/>
              </w:rPr>
            </w:pPr>
            <w:r w:rsidRPr="00B723CA">
              <w:rPr>
                <w:rFonts w:ascii="Arial" w:hAnsi="Arial" w:cs="David"/>
                <w:b/>
                <w:bCs/>
                <w:sz w:val="23"/>
                <w:szCs w:val="23"/>
                <w:bdr w:val="single" w:sz="4" w:space="0" w:color="auto"/>
                <w:rtl/>
              </w:rPr>
              <w:t>10-384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-01</w:t>
            </w: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 xml:space="preserve"> </w:t>
            </w:r>
          </w:p>
          <w:p w:rsidR="00A64442" w:rsidRPr="00B723CA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מבוא לתושבע"פ: </w:t>
            </w:r>
            <w:r w:rsidRPr="00B723CA">
              <w:rPr>
                <w:rFonts w:ascii="Arial" w:hAnsi="Arial" w:cs="David"/>
                <w:b/>
                <w:bCs/>
                <w:sz w:val="23"/>
                <w:szCs w:val="23"/>
                <w:rtl/>
              </w:rPr>
              <w:t>אמוראים</w:t>
            </w:r>
          </w:p>
          <w:p w:rsidR="00A64442" w:rsidRPr="00B723CA" w:rsidRDefault="00A64442" w:rsidP="00A64442">
            <w:pPr>
              <w:rPr>
                <w:rFonts w:cs="David"/>
                <w:sz w:val="23"/>
                <w:szCs w:val="23"/>
                <w:rtl/>
              </w:rPr>
            </w:pPr>
            <w:r w:rsidRPr="00B723CA">
              <w:rPr>
                <w:rFonts w:cs="David" w:hint="cs"/>
                <w:sz w:val="23"/>
                <w:szCs w:val="23"/>
                <w:rtl/>
              </w:rPr>
              <w:t>א-חובה</w:t>
            </w:r>
          </w:p>
          <w:p w:rsidR="00A64442" w:rsidRPr="00882953" w:rsidRDefault="00A64442" w:rsidP="00A64442">
            <w:pPr>
              <w:rPr>
                <w:rFonts w:cs="David"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*</w:t>
            </w:r>
            <w:r w:rsidRPr="00B723CA">
              <w:rPr>
                <w:rFonts w:ascii="Arial" w:hAnsi="Arial" w:cs="David"/>
                <w:b/>
                <w:bCs/>
                <w:sz w:val="23"/>
                <w:szCs w:val="23"/>
                <w:rtl/>
              </w:rPr>
              <w:t xml:space="preserve"> 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לחסרי רקע</w:t>
            </w:r>
          </w:p>
        </w:tc>
        <w:tc>
          <w:tcPr>
            <w:tcW w:w="2835" w:type="dxa"/>
            <w:gridSpan w:val="2"/>
            <w:vMerge w:val="restart"/>
          </w:tcPr>
          <w:p w:rsidR="00A64442" w:rsidRPr="00B723CA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פרופ' חננאל </w:t>
            </w:r>
            <w:proofErr w:type="spellStart"/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מאק</w:t>
            </w:r>
            <w:proofErr w:type="spellEnd"/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</w:t>
            </w:r>
            <w:r w:rsidR="004F5281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   </w:t>
            </w:r>
            <w:r w:rsidR="004F5281" w:rsidRPr="00B723CA">
              <w:rPr>
                <w:rFonts w:cs="David" w:hint="cs"/>
                <w:b/>
                <w:bCs/>
                <w:sz w:val="23"/>
                <w:szCs w:val="23"/>
                <w:rtl/>
              </w:rPr>
              <w:t>***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</w:t>
            </w:r>
          </w:p>
          <w:p w:rsidR="00A64442" w:rsidRPr="00B723CA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A64442" w:rsidRPr="00B723CA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10-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702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-01</w:t>
            </w: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 xml:space="preserve"> הרצאה</w:t>
            </w:r>
          </w:p>
          <w:p w:rsidR="00A64442" w:rsidRPr="00B723CA" w:rsidRDefault="00A64442" w:rsidP="00A64442">
            <w:pPr>
              <w:rPr>
                <w:rFonts w:ascii="Arial" w:hAnsi="Arial" w:cs="David"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10-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853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-01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>סמינריון</w:t>
            </w:r>
          </w:p>
          <w:p w:rsidR="00A64442" w:rsidRPr="00B723CA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A64442" w:rsidRPr="00B723CA" w:rsidRDefault="00A64442" w:rsidP="00A64442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  <w:r>
              <w:rPr>
                <w:rFonts w:cs="David" w:hint="cs"/>
                <w:b/>
                <w:bCs/>
                <w:sz w:val="23"/>
                <w:szCs w:val="23"/>
                <w:rtl/>
              </w:rPr>
              <w:t>דמויות מנביאים ראשונים</w:t>
            </w:r>
          </w:p>
          <w:p w:rsidR="00A64442" w:rsidRPr="00B723CA" w:rsidRDefault="00A64442" w:rsidP="00A64442">
            <w:pPr>
              <w:rPr>
                <w:rFonts w:cs="David"/>
                <w:sz w:val="23"/>
                <w:szCs w:val="23"/>
                <w:rtl/>
              </w:rPr>
            </w:pPr>
          </w:p>
          <w:p w:rsidR="00A64442" w:rsidRDefault="00A64442" w:rsidP="00A64442">
            <w:pPr>
              <w:rPr>
                <w:rFonts w:cs="David"/>
                <w:sz w:val="23"/>
                <w:szCs w:val="23"/>
                <w:rtl/>
              </w:rPr>
            </w:pPr>
            <w:r w:rsidRPr="00B723CA">
              <w:rPr>
                <w:rFonts w:cs="David" w:hint="cs"/>
                <w:sz w:val="23"/>
                <w:szCs w:val="23"/>
                <w:rtl/>
              </w:rPr>
              <w:t>ג+</w:t>
            </w:r>
          </w:p>
          <w:p w:rsidR="00A64442" w:rsidRDefault="00A64442" w:rsidP="00A64442">
            <w:pPr>
              <w:rPr>
                <w:rFonts w:cs="David"/>
                <w:sz w:val="23"/>
                <w:szCs w:val="23"/>
                <w:rtl/>
              </w:rPr>
            </w:pPr>
          </w:p>
          <w:p w:rsidR="00A64442" w:rsidRPr="00BD317C" w:rsidRDefault="00A64442" w:rsidP="00A64442">
            <w:pPr>
              <w:rPr>
                <w:rFonts w:cs="David"/>
                <w:b/>
                <w:bCs/>
                <w:color w:val="FF0000"/>
                <w:sz w:val="23"/>
                <w:szCs w:val="23"/>
                <w:rtl/>
              </w:rPr>
            </w:pPr>
          </w:p>
        </w:tc>
        <w:tc>
          <w:tcPr>
            <w:tcW w:w="1415" w:type="dxa"/>
            <w:vMerge w:val="restart"/>
            <w:tcBorders>
              <w:right w:val="single" w:sz="4" w:space="0" w:color="auto"/>
            </w:tcBorders>
          </w:tcPr>
          <w:p w:rsidR="00A64442" w:rsidRDefault="00A64442" w:rsidP="00A64442">
            <w:pPr>
              <w:rPr>
                <w:rFonts w:cs="David"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ד"ר אהרון </w:t>
            </w:r>
            <w:proofErr w:type="spellStart"/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ארנד</w:t>
            </w:r>
            <w:proofErr w:type="spellEnd"/>
            <w:r w:rsidR="004F5281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   </w:t>
            </w:r>
            <w:r w:rsidR="004F5281" w:rsidRPr="00B723CA">
              <w:rPr>
                <w:rFonts w:cs="David" w:hint="cs"/>
                <w:b/>
                <w:bCs/>
                <w:sz w:val="23"/>
                <w:szCs w:val="23"/>
                <w:rtl/>
              </w:rPr>
              <w:t>***</w:t>
            </w:r>
          </w:p>
          <w:p w:rsidR="00A64442" w:rsidRDefault="00A64442" w:rsidP="00A64442">
            <w:pPr>
              <w:rPr>
                <w:rFonts w:cs="David"/>
                <w:sz w:val="23"/>
                <w:szCs w:val="23"/>
                <w:rtl/>
              </w:rPr>
            </w:pPr>
          </w:p>
          <w:p w:rsidR="00A64442" w:rsidRPr="00B723CA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10-633-01</w:t>
            </w: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 xml:space="preserve"> הרצאה</w:t>
            </w:r>
          </w:p>
          <w:p w:rsidR="00A64442" w:rsidRPr="00B723CA" w:rsidRDefault="00A64442" w:rsidP="00A64442">
            <w:pPr>
              <w:rPr>
                <w:rFonts w:ascii="Arial" w:hAnsi="Arial" w:cs="David"/>
                <w:sz w:val="23"/>
                <w:szCs w:val="23"/>
                <w:rtl/>
              </w:rPr>
            </w:pPr>
          </w:p>
          <w:p w:rsidR="00A64442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A64442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A64442" w:rsidRPr="00B723CA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עולם התפילה</w:t>
            </w:r>
          </w:p>
          <w:p w:rsidR="00A64442" w:rsidRPr="00B723CA" w:rsidRDefault="00A64442" w:rsidP="00A64442">
            <w:pPr>
              <w:rPr>
                <w:rFonts w:ascii="Arial" w:hAnsi="Arial" w:cs="David"/>
                <w:sz w:val="23"/>
                <w:szCs w:val="23"/>
                <w:rtl/>
              </w:rPr>
            </w:pPr>
          </w:p>
          <w:p w:rsidR="00A64442" w:rsidRDefault="00A64442" w:rsidP="00A64442">
            <w:pPr>
              <w:rPr>
                <w:rFonts w:cs="David"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>ג+</w:t>
            </w:r>
          </w:p>
          <w:p w:rsidR="00A64442" w:rsidRPr="00B723CA" w:rsidRDefault="00A64442" w:rsidP="00A64442">
            <w:pPr>
              <w:rPr>
                <w:rFonts w:cs="David"/>
                <w:sz w:val="23"/>
                <w:szCs w:val="23"/>
                <w:rtl/>
              </w:rPr>
            </w:pP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</w:tcPr>
          <w:p w:rsidR="00A64442" w:rsidRDefault="00A64442" w:rsidP="00A64442">
            <w:pPr>
              <w:rPr>
                <w:rFonts w:cs="David"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ד"ר אהרון </w:t>
            </w:r>
            <w:proofErr w:type="spellStart"/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ארנד</w:t>
            </w:r>
            <w:proofErr w:type="spellEnd"/>
            <w:r w:rsidR="004F5281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   </w:t>
            </w:r>
            <w:r w:rsidR="004F5281" w:rsidRPr="00B723CA">
              <w:rPr>
                <w:rFonts w:cs="David" w:hint="cs"/>
                <w:b/>
                <w:bCs/>
                <w:sz w:val="23"/>
                <w:szCs w:val="23"/>
                <w:rtl/>
              </w:rPr>
              <w:t>***</w:t>
            </w:r>
          </w:p>
          <w:p w:rsidR="00A64442" w:rsidRDefault="00A64442" w:rsidP="00A64442">
            <w:pPr>
              <w:rPr>
                <w:rFonts w:cs="David"/>
                <w:sz w:val="23"/>
                <w:szCs w:val="23"/>
                <w:rtl/>
              </w:rPr>
            </w:pPr>
          </w:p>
          <w:p w:rsidR="00A64442" w:rsidRPr="00B723CA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10-634-01</w:t>
            </w: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 xml:space="preserve"> הרצאה</w:t>
            </w:r>
          </w:p>
          <w:p w:rsidR="00A64442" w:rsidRPr="00B723CA" w:rsidRDefault="00A64442" w:rsidP="00A64442">
            <w:pPr>
              <w:rPr>
                <w:rFonts w:ascii="Arial" w:hAnsi="Arial" w:cs="David"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10-831-01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>סמינריון</w:t>
            </w:r>
          </w:p>
          <w:p w:rsidR="00A64442" w:rsidRPr="00B723CA" w:rsidRDefault="00A64442" w:rsidP="00A64442">
            <w:pPr>
              <w:rPr>
                <w:rFonts w:ascii="Arial" w:hAnsi="Arial" w:cs="David"/>
                <w:sz w:val="23"/>
                <w:szCs w:val="23"/>
                <w:rtl/>
              </w:rPr>
            </w:pPr>
          </w:p>
          <w:p w:rsidR="00A64442" w:rsidRPr="00B723CA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עולם בית הכנסת</w:t>
            </w:r>
          </w:p>
          <w:p w:rsidR="00A64442" w:rsidRDefault="00A64442" w:rsidP="00A64442">
            <w:pPr>
              <w:rPr>
                <w:rFonts w:ascii="Arial" w:hAnsi="Arial" w:cs="David"/>
                <w:sz w:val="23"/>
                <w:szCs w:val="23"/>
                <w:rtl/>
              </w:rPr>
            </w:pPr>
          </w:p>
          <w:p w:rsidR="00A64442" w:rsidRDefault="00A64442" w:rsidP="00A64442">
            <w:pPr>
              <w:rPr>
                <w:rFonts w:cs="David"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>ג+</w:t>
            </w:r>
          </w:p>
          <w:p w:rsidR="00A64442" w:rsidRPr="00B723CA" w:rsidRDefault="00A64442" w:rsidP="00A64442">
            <w:pPr>
              <w:rPr>
                <w:rFonts w:cs="David"/>
                <w:sz w:val="23"/>
                <w:szCs w:val="23"/>
                <w:rtl/>
              </w:rPr>
            </w:pPr>
          </w:p>
        </w:tc>
      </w:tr>
      <w:tr w:rsidR="00A64442" w:rsidRPr="00B723CA" w:rsidTr="00A11492">
        <w:trPr>
          <w:gridAfter w:val="1"/>
          <w:wAfter w:w="2127" w:type="dxa"/>
        </w:trPr>
        <w:tc>
          <w:tcPr>
            <w:tcW w:w="848" w:type="dxa"/>
            <w:vMerge/>
          </w:tcPr>
          <w:p w:rsidR="00A64442" w:rsidRPr="00B723CA" w:rsidRDefault="00A64442" w:rsidP="00A64442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2837" w:type="dxa"/>
            <w:gridSpan w:val="3"/>
            <w:vMerge/>
          </w:tcPr>
          <w:p w:rsidR="00A64442" w:rsidRPr="00B723CA" w:rsidRDefault="00A64442" w:rsidP="00A64442">
            <w:pPr>
              <w:rPr>
                <w:rFonts w:cs="David"/>
                <w:sz w:val="23"/>
                <w:szCs w:val="23"/>
                <w:rtl/>
              </w:rPr>
            </w:pPr>
          </w:p>
        </w:tc>
        <w:tc>
          <w:tcPr>
            <w:tcW w:w="1843" w:type="dxa"/>
          </w:tcPr>
          <w:p w:rsidR="00A64442" w:rsidRPr="00B723CA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ד"ר אהרן עמית</w:t>
            </w:r>
          </w:p>
          <w:p w:rsidR="00A64442" w:rsidRPr="00B723CA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A64442" w:rsidRPr="00B723CA" w:rsidRDefault="00A64442" w:rsidP="00A64442">
            <w:pPr>
              <w:rPr>
                <w:rFonts w:ascii="Arial" w:hAnsi="Arial" w:cs="David"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09</w:t>
            </w:r>
            <w:r w:rsidRPr="00B723CA">
              <w:rPr>
                <w:rFonts w:ascii="Arial" w:hAnsi="Arial" w:cs="David"/>
                <w:b/>
                <w:bCs/>
                <w:sz w:val="23"/>
                <w:szCs w:val="23"/>
                <w:bdr w:val="single" w:sz="4" w:space="0" w:color="auto"/>
                <w:rtl/>
              </w:rPr>
              <w:t>-38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0-01</w:t>
            </w: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 xml:space="preserve"> 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הספרות התנאית: התהוותה ועריכתה</w:t>
            </w: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 xml:space="preserve"> </w:t>
            </w:r>
          </w:p>
          <w:p w:rsidR="00A64442" w:rsidRPr="00B723CA" w:rsidRDefault="00A64442" w:rsidP="00A64442">
            <w:pPr>
              <w:rPr>
                <w:rFonts w:ascii="Arial" w:hAnsi="Arial" w:cs="David"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>א-חובה</w:t>
            </w:r>
          </w:p>
          <w:p w:rsidR="00A64442" w:rsidRPr="00B723CA" w:rsidRDefault="00A64442" w:rsidP="00A64442">
            <w:pPr>
              <w:rPr>
                <w:rFonts w:ascii="Arial" w:hAnsi="Arial" w:cs="David"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*</w:t>
            </w:r>
            <w:r w:rsidRPr="00B723CA">
              <w:rPr>
                <w:rFonts w:ascii="Arial" w:hAnsi="Arial" w:cs="David"/>
                <w:b/>
                <w:bCs/>
                <w:sz w:val="23"/>
                <w:szCs w:val="23"/>
                <w:rtl/>
              </w:rPr>
              <w:t xml:space="preserve"> 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לבעלי רקע</w:t>
            </w:r>
          </w:p>
        </w:tc>
        <w:tc>
          <w:tcPr>
            <w:tcW w:w="1985" w:type="dxa"/>
          </w:tcPr>
          <w:p w:rsidR="00A64442" w:rsidRPr="00B723CA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ד"ר אהרן עמית</w:t>
            </w:r>
          </w:p>
          <w:p w:rsidR="00A64442" w:rsidRPr="00B723CA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A64442" w:rsidRPr="00B723CA" w:rsidRDefault="00A64442" w:rsidP="00A64442">
            <w:pPr>
              <w:rPr>
                <w:rFonts w:ascii="Arial" w:hAnsi="Arial" w:cs="David"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09</w:t>
            </w:r>
            <w:r w:rsidRPr="00B723CA">
              <w:rPr>
                <w:rFonts w:ascii="Arial" w:hAnsi="Arial" w:cs="David"/>
                <w:b/>
                <w:bCs/>
                <w:sz w:val="23"/>
                <w:szCs w:val="23"/>
                <w:bdr w:val="single" w:sz="4" w:space="0" w:color="auto"/>
                <w:rtl/>
              </w:rPr>
              <w:t>-38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9-01</w:t>
            </w: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 xml:space="preserve"> 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הספרות </w:t>
            </w:r>
            <w:proofErr w:type="spellStart"/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האמוראית</w:t>
            </w:r>
            <w:proofErr w:type="spellEnd"/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: התהוותה ועריכתה</w:t>
            </w:r>
            <w:r w:rsidRPr="00B723CA">
              <w:rPr>
                <w:rFonts w:ascii="Arial" w:hAnsi="Arial" w:cs="David"/>
                <w:sz w:val="23"/>
                <w:szCs w:val="23"/>
                <w:rtl/>
              </w:rPr>
              <w:t xml:space="preserve"> </w:t>
            </w:r>
          </w:p>
          <w:p w:rsidR="00A64442" w:rsidRPr="00B723CA" w:rsidRDefault="00A64442" w:rsidP="00A64442">
            <w:pPr>
              <w:rPr>
                <w:rFonts w:cs="David"/>
                <w:sz w:val="23"/>
                <w:szCs w:val="23"/>
                <w:rtl/>
              </w:rPr>
            </w:pPr>
            <w:r w:rsidRPr="00B723CA">
              <w:rPr>
                <w:rFonts w:cs="David" w:hint="cs"/>
                <w:sz w:val="23"/>
                <w:szCs w:val="23"/>
                <w:rtl/>
              </w:rPr>
              <w:t>א-חובה</w:t>
            </w:r>
          </w:p>
          <w:p w:rsidR="00A64442" w:rsidRPr="009916DA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*לבעלי רקע</w:t>
            </w:r>
          </w:p>
        </w:tc>
        <w:tc>
          <w:tcPr>
            <w:tcW w:w="2835" w:type="dxa"/>
            <w:gridSpan w:val="2"/>
            <w:vMerge/>
          </w:tcPr>
          <w:p w:rsidR="00A64442" w:rsidRPr="00B723CA" w:rsidRDefault="00A64442" w:rsidP="00A64442">
            <w:pPr>
              <w:rPr>
                <w:rFonts w:cs="David"/>
                <w:sz w:val="23"/>
                <w:szCs w:val="23"/>
                <w:rtl/>
              </w:rPr>
            </w:pPr>
          </w:p>
        </w:tc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A64442" w:rsidRPr="00BD317C" w:rsidRDefault="00A64442" w:rsidP="00A64442">
            <w:pPr>
              <w:rPr>
                <w:rFonts w:cs="David"/>
                <w:b/>
                <w:bCs/>
                <w:color w:val="FF0000"/>
                <w:sz w:val="23"/>
                <w:szCs w:val="23"/>
                <w:rtl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A64442" w:rsidRPr="00BD317C" w:rsidRDefault="00A64442" w:rsidP="00A64442">
            <w:pPr>
              <w:rPr>
                <w:rFonts w:cs="David"/>
                <w:b/>
                <w:bCs/>
                <w:color w:val="FF0000"/>
                <w:sz w:val="23"/>
                <w:szCs w:val="23"/>
                <w:rtl/>
              </w:rPr>
            </w:pPr>
          </w:p>
        </w:tc>
      </w:tr>
      <w:tr w:rsidR="00A64442" w:rsidRPr="00B723CA" w:rsidTr="00A11492">
        <w:trPr>
          <w:gridAfter w:val="1"/>
          <w:wAfter w:w="2127" w:type="dxa"/>
        </w:trPr>
        <w:tc>
          <w:tcPr>
            <w:tcW w:w="848" w:type="dxa"/>
            <w:vMerge/>
          </w:tcPr>
          <w:p w:rsidR="00A64442" w:rsidRPr="00B723CA" w:rsidRDefault="00A64442" w:rsidP="00A64442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2837" w:type="dxa"/>
            <w:gridSpan w:val="3"/>
            <w:vMerge/>
          </w:tcPr>
          <w:p w:rsidR="00A64442" w:rsidRPr="00B723CA" w:rsidRDefault="00A64442" w:rsidP="00A64442">
            <w:pPr>
              <w:rPr>
                <w:rFonts w:cs="David"/>
                <w:sz w:val="23"/>
                <w:szCs w:val="23"/>
                <w:rtl/>
              </w:rPr>
            </w:pPr>
          </w:p>
        </w:tc>
        <w:tc>
          <w:tcPr>
            <w:tcW w:w="3828" w:type="dxa"/>
            <w:gridSpan w:val="2"/>
          </w:tcPr>
          <w:p w:rsidR="00A64442" w:rsidRPr="00B723CA" w:rsidRDefault="00A64442" w:rsidP="00EB672E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פרופ' דוד הנשקה</w:t>
            </w:r>
          </w:p>
          <w:p w:rsidR="00A64442" w:rsidRPr="00B723CA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A64442" w:rsidRPr="00B723CA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10-397-01</w:t>
            </w: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 xml:space="preserve"> הרצאה</w:t>
            </w:r>
          </w:p>
          <w:p w:rsidR="00A64442" w:rsidRPr="00882953" w:rsidRDefault="00484004" w:rsidP="00A64442">
            <w:pPr>
              <w:rPr>
                <w:rFonts w:ascii="Arial" w:hAnsi="Arial" w:cs="David"/>
                <w:sz w:val="23"/>
                <w:szCs w:val="23"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10</w:t>
            </w:r>
            <w:r w:rsidR="00A64442"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-</w:t>
            </w:r>
            <w:r w:rsidR="00A64442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826</w:t>
            </w:r>
            <w:r w:rsidR="00A64442"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-01</w:t>
            </w:r>
            <w:r w:rsidR="00A64442"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</w:t>
            </w:r>
            <w:r w:rsidR="00A64442" w:rsidRPr="00B723CA">
              <w:rPr>
                <w:rFonts w:ascii="Arial" w:hAnsi="Arial" w:cs="David" w:hint="cs"/>
                <w:sz w:val="23"/>
                <w:szCs w:val="23"/>
                <w:rtl/>
              </w:rPr>
              <w:t>סמינריון</w:t>
            </w:r>
          </w:p>
          <w:p w:rsidR="004F5281" w:rsidRPr="00B723CA" w:rsidRDefault="00A64442" w:rsidP="004F5281">
            <w:pPr>
              <w:rPr>
                <w:rFonts w:ascii="Arial" w:hAnsi="Arial" w:cs="David"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כתבי ההלכה של הרמב"ם</w:t>
            </w:r>
            <w:r w:rsidR="004F5281" w:rsidRPr="00B723CA">
              <w:rPr>
                <w:rFonts w:ascii="Arial" w:hAnsi="Arial" w:cs="David"/>
                <w:sz w:val="23"/>
                <w:szCs w:val="23"/>
                <w:rtl/>
              </w:rPr>
              <w:t xml:space="preserve"> </w:t>
            </w:r>
          </w:p>
          <w:p w:rsidR="00A64442" w:rsidRPr="004F5281" w:rsidRDefault="004F5281" w:rsidP="004F5281">
            <w:pPr>
              <w:rPr>
                <w:rFonts w:cs="David"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>ג+</w:t>
            </w:r>
          </w:p>
        </w:tc>
        <w:tc>
          <w:tcPr>
            <w:tcW w:w="2835" w:type="dxa"/>
            <w:gridSpan w:val="2"/>
            <w:vMerge/>
          </w:tcPr>
          <w:p w:rsidR="00A64442" w:rsidRPr="00B723CA" w:rsidRDefault="00A64442" w:rsidP="00A64442">
            <w:pPr>
              <w:rPr>
                <w:rFonts w:cs="David"/>
                <w:sz w:val="23"/>
                <w:szCs w:val="23"/>
                <w:rtl/>
              </w:rPr>
            </w:pPr>
          </w:p>
        </w:tc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A64442" w:rsidRPr="00B723CA" w:rsidRDefault="00A64442" w:rsidP="00A64442">
            <w:pPr>
              <w:rPr>
                <w:rFonts w:cs="David"/>
                <w:sz w:val="23"/>
                <w:szCs w:val="23"/>
                <w:rtl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A64442" w:rsidRPr="00B723CA" w:rsidRDefault="00A64442" w:rsidP="00A64442">
            <w:pPr>
              <w:rPr>
                <w:rFonts w:cs="David"/>
                <w:sz w:val="23"/>
                <w:szCs w:val="23"/>
                <w:rtl/>
              </w:rPr>
            </w:pPr>
          </w:p>
        </w:tc>
      </w:tr>
      <w:tr w:rsidR="00A64442" w:rsidRPr="00B723CA" w:rsidTr="00A11492">
        <w:trPr>
          <w:gridAfter w:val="1"/>
          <w:wAfter w:w="2127" w:type="dxa"/>
          <w:trHeight w:val="1344"/>
        </w:trPr>
        <w:tc>
          <w:tcPr>
            <w:tcW w:w="848" w:type="dxa"/>
            <w:vMerge w:val="restart"/>
          </w:tcPr>
          <w:p w:rsidR="00A64442" w:rsidRPr="00B723CA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18-20</w:t>
            </w:r>
          </w:p>
        </w:tc>
        <w:tc>
          <w:tcPr>
            <w:tcW w:w="2837" w:type="dxa"/>
            <w:gridSpan w:val="3"/>
            <w:vMerge w:val="restart"/>
          </w:tcPr>
          <w:p w:rsidR="00A64442" w:rsidRPr="00B723CA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פרופ' אהרן שמש</w:t>
            </w:r>
          </w:p>
          <w:p w:rsidR="00A64442" w:rsidRPr="00B723CA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A64442" w:rsidRPr="00B723CA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09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-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561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-01</w:t>
            </w: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 xml:space="preserve"> הרצאה</w:t>
            </w:r>
          </w:p>
          <w:p w:rsidR="00A64442" w:rsidRPr="00B723CA" w:rsidRDefault="00A64442" w:rsidP="00A64442">
            <w:pPr>
              <w:rPr>
                <w:rFonts w:ascii="Arial" w:hAnsi="Arial" w:cs="David"/>
                <w:sz w:val="23"/>
                <w:szCs w:val="23"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09-828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-01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>סמינריון</w:t>
            </w:r>
          </w:p>
          <w:p w:rsidR="00A64442" w:rsidRPr="00B723CA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A64442" w:rsidRPr="00B723CA" w:rsidRDefault="00A64442" w:rsidP="00A64442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  <w:r>
              <w:rPr>
                <w:rFonts w:cs="David" w:hint="cs"/>
                <w:b/>
                <w:bCs/>
                <w:sz w:val="23"/>
                <w:szCs w:val="23"/>
                <w:rtl/>
              </w:rPr>
              <w:t>ההלכה בכתבי כת מדבר יהודה</w:t>
            </w:r>
          </w:p>
          <w:p w:rsidR="00A64442" w:rsidRPr="00B723CA" w:rsidRDefault="00A64442" w:rsidP="00A64442">
            <w:pPr>
              <w:rPr>
                <w:rFonts w:cs="David"/>
                <w:sz w:val="23"/>
                <w:szCs w:val="23"/>
                <w:rtl/>
              </w:rPr>
            </w:pPr>
          </w:p>
          <w:p w:rsidR="00C10540" w:rsidRPr="00B723CA" w:rsidRDefault="00C10540" w:rsidP="00C10540">
            <w:pPr>
              <w:rPr>
                <w:rFonts w:cs="David"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>ג+</w:t>
            </w:r>
          </w:p>
          <w:p w:rsidR="00C10540" w:rsidRPr="00B723CA" w:rsidRDefault="00C10540" w:rsidP="00C10540">
            <w:pPr>
              <w:rPr>
                <w:rFonts w:cs="David"/>
                <w:sz w:val="23"/>
                <w:szCs w:val="23"/>
                <w:rtl/>
              </w:rPr>
            </w:pPr>
          </w:p>
          <w:p w:rsidR="00C10540" w:rsidRDefault="00C10540" w:rsidP="00C10540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*</w:t>
            </w:r>
            <w:r w:rsidRPr="00B723CA">
              <w:rPr>
                <w:rFonts w:ascii="Arial" w:hAnsi="Arial" w:cs="David"/>
                <w:b/>
                <w:bCs/>
                <w:sz w:val="23"/>
                <w:szCs w:val="23"/>
                <w:rtl/>
              </w:rPr>
              <w:t xml:space="preserve"> 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לבעלי רקע</w:t>
            </w:r>
          </w:p>
          <w:p w:rsidR="00A64442" w:rsidRPr="00E26E59" w:rsidRDefault="00A64442" w:rsidP="00A64442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3828" w:type="dxa"/>
            <w:gridSpan w:val="2"/>
          </w:tcPr>
          <w:p w:rsidR="00A64442" w:rsidRPr="00B723CA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/>
                <w:b/>
                <w:bCs/>
                <w:sz w:val="23"/>
                <w:szCs w:val="23"/>
                <w:rtl/>
              </w:rPr>
              <w:t xml:space="preserve">ד"ר אהרון </w:t>
            </w:r>
            <w:proofErr w:type="spellStart"/>
            <w:r w:rsidRPr="00B723CA">
              <w:rPr>
                <w:rFonts w:ascii="Arial" w:hAnsi="Arial" w:cs="David"/>
                <w:b/>
                <w:bCs/>
                <w:sz w:val="23"/>
                <w:szCs w:val="23"/>
                <w:rtl/>
              </w:rPr>
              <w:t>ארנד</w:t>
            </w:r>
            <w:proofErr w:type="spellEnd"/>
          </w:p>
          <w:p w:rsidR="00A64442" w:rsidRPr="00B723CA" w:rsidRDefault="00A64442" w:rsidP="00A64442">
            <w:pPr>
              <w:rPr>
                <w:rFonts w:ascii="Arial" w:hAnsi="Arial" w:cs="David"/>
                <w:sz w:val="23"/>
                <w:szCs w:val="23"/>
                <w:rtl/>
              </w:rPr>
            </w:pPr>
            <w:r w:rsidRPr="00B723CA">
              <w:rPr>
                <w:rFonts w:ascii="Arial" w:hAnsi="Arial" w:cs="David"/>
                <w:b/>
                <w:bCs/>
                <w:sz w:val="23"/>
                <w:szCs w:val="23"/>
                <w:bdr w:val="single" w:sz="4" w:space="0" w:color="auto"/>
                <w:rtl/>
              </w:rPr>
              <w:t>09-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101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-01</w:t>
            </w:r>
            <w:r w:rsidRPr="00B723CA">
              <w:rPr>
                <w:rFonts w:ascii="Arial" w:hAnsi="Arial" w:cs="David"/>
                <w:b/>
                <w:bCs/>
                <w:sz w:val="23"/>
                <w:szCs w:val="23"/>
                <w:rtl/>
              </w:rPr>
              <w:t xml:space="preserve"> </w:t>
            </w: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>הרצאה</w:t>
            </w:r>
          </w:p>
          <w:p w:rsidR="00A64442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A64442" w:rsidRPr="00B723CA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/>
                <w:b/>
                <w:bCs/>
                <w:sz w:val="23"/>
                <w:szCs w:val="23"/>
                <w:rtl/>
              </w:rPr>
              <w:t>הדרכה ביבליוגרפית</w:t>
            </w:r>
          </w:p>
          <w:p w:rsidR="00A64442" w:rsidRDefault="00A64442" w:rsidP="00A64442">
            <w:pPr>
              <w:rPr>
                <w:rFonts w:cs="David"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>שנה א'- חובה</w:t>
            </w:r>
          </w:p>
          <w:p w:rsidR="00A64442" w:rsidRPr="00996789" w:rsidRDefault="00A64442" w:rsidP="00A64442">
            <w:pPr>
              <w:rPr>
                <w:rFonts w:cs="David"/>
                <w:b/>
                <w:bCs/>
                <w:color w:val="FF0000"/>
                <w:sz w:val="23"/>
                <w:szCs w:val="23"/>
                <w:rtl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A64442" w:rsidRPr="00B723CA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ד"ר </w:t>
            </w:r>
            <w:proofErr w:type="spellStart"/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יהודא</w:t>
            </w:r>
            <w:proofErr w:type="spellEnd"/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</w:t>
            </w:r>
            <w:proofErr w:type="spellStart"/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גלינסקי</w:t>
            </w:r>
            <w:proofErr w:type="spellEnd"/>
            <w:r w:rsidR="004F5281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   </w:t>
            </w:r>
            <w:r w:rsidR="004F5281" w:rsidRPr="00B723CA">
              <w:rPr>
                <w:rFonts w:cs="David" w:hint="cs"/>
                <w:b/>
                <w:bCs/>
                <w:sz w:val="23"/>
                <w:szCs w:val="23"/>
                <w:rtl/>
              </w:rPr>
              <w:t>***</w:t>
            </w:r>
          </w:p>
          <w:p w:rsidR="00A64442" w:rsidRPr="00B723CA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A64442" w:rsidRPr="00B723CA" w:rsidRDefault="00A64442" w:rsidP="00A06DBB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10-</w:t>
            </w:r>
            <w:r w:rsidR="00A06DBB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062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-01</w:t>
            </w: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 xml:space="preserve"> הרצאה</w:t>
            </w:r>
          </w:p>
          <w:p w:rsidR="00A64442" w:rsidRPr="00B723CA" w:rsidRDefault="00A64442" w:rsidP="00A06DBB">
            <w:pPr>
              <w:rPr>
                <w:rFonts w:ascii="Arial" w:hAnsi="Arial" w:cs="David"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10-</w:t>
            </w:r>
            <w:r w:rsidR="00A06DBB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830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-01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>סמינריון</w:t>
            </w:r>
          </w:p>
          <w:p w:rsidR="00A64442" w:rsidRPr="00B723CA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A64442" w:rsidRDefault="00A06DBB" w:rsidP="00A06DBB">
            <w:pPr>
              <w:rPr>
                <w:rFonts w:cs="David"/>
                <w:sz w:val="23"/>
                <w:szCs w:val="23"/>
                <w:rtl/>
              </w:rPr>
            </w:pPr>
            <w:r>
              <w:rPr>
                <w:rFonts w:cs="David" w:hint="cs"/>
                <w:b/>
                <w:bCs/>
                <w:sz w:val="23"/>
                <w:szCs w:val="23"/>
                <w:rtl/>
              </w:rPr>
              <w:t xml:space="preserve">חכמי ההלכה בימי הביניים </w:t>
            </w:r>
            <w:r>
              <w:rPr>
                <w:rFonts w:cs="David"/>
                <w:b/>
                <w:bCs/>
                <w:sz w:val="23"/>
                <w:szCs w:val="23"/>
                <w:rtl/>
              </w:rPr>
              <w:t>–</w:t>
            </w:r>
            <w:r>
              <w:rPr>
                <w:rFonts w:cs="David" w:hint="cs"/>
                <w:b/>
                <w:bCs/>
                <w:sz w:val="23"/>
                <w:szCs w:val="23"/>
                <w:rtl/>
              </w:rPr>
              <w:t xml:space="preserve"> עולמם הרעיוני </w:t>
            </w:r>
            <w:proofErr w:type="spellStart"/>
            <w:r>
              <w:rPr>
                <w:rFonts w:cs="David" w:hint="cs"/>
                <w:b/>
                <w:bCs/>
                <w:sz w:val="23"/>
                <w:szCs w:val="23"/>
                <w:rtl/>
              </w:rPr>
              <w:t>והדרשני</w:t>
            </w:r>
            <w:proofErr w:type="spellEnd"/>
          </w:p>
          <w:p w:rsidR="00A06DBB" w:rsidRPr="00B723CA" w:rsidRDefault="00A06DBB" w:rsidP="00A06DBB">
            <w:pPr>
              <w:rPr>
                <w:rFonts w:cs="David"/>
                <w:sz w:val="23"/>
                <w:szCs w:val="23"/>
                <w:rtl/>
              </w:rPr>
            </w:pPr>
          </w:p>
          <w:p w:rsidR="00A64442" w:rsidRDefault="00A64442" w:rsidP="00A64442">
            <w:pPr>
              <w:rPr>
                <w:rFonts w:cs="David"/>
                <w:sz w:val="23"/>
                <w:szCs w:val="23"/>
                <w:rtl/>
              </w:rPr>
            </w:pPr>
            <w:r w:rsidRPr="00B723CA">
              <w:rPr>
                <w:rFonts w:cs="David" w:hint="cs"/>
                <w:sz w:val="23"/>
                <w:szCs w:val="23"/>
                <w:rtl/>
              </w:rPr>
              <w:t>ג+</w:t>
            </w:r>
          </w:p>
          <w:p w:rsidR="00A64442" w:rsidRPr="009B446A" w:rsidRDefault="00A64442" w:rsidP="00A64442">
            <w:pPr>
              <w:rPr>
                <w:rFonts w:cs="David"/>
                <w:sz w:val="23"/>
                <w:szCs w:val="23"/>
                <w:rtl/>
              </w:rPr>
            </w:pPr>
          </w:p>
        </w:tc>
        <w:tc>
          <w:tcPr>
            <w:tcW w:w="2835" w:type="dxa"/>
            <w:gridSpan w:val="2"/>
            <w:vMerge w:val="restart"/>
            <w:tcBorders>
              <w:right w:val="single" w:sz="4" w:space="0" w:color="auto"/>
            </w:tcBorders>
          </w:tcPr>
          <w:p w:rsidR="00A64442" w:rsidRPr="00B723CA" w:rsidRDefault="00A64442" w:rsidP="00A64442">
            <w:pPr>
              <w:rPr>
                <w:rFonts w:ascii="Arial" w:hAnsi="Arial" w:cs="David"/>
                <w:b/>
                <w:bCs/>
                <w:sz w:val="28"/>
                <w:szCs w:val="28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ד"ר אהרן עמית </w:t>
            </w:r>
            <w:r w:rsidRPr="00B723CA">
              <w:rPr>
                <w:rFonts w:ascii="Arial" w:hAnsi="Arial" w:cs="David" w:hint="cs"/>
                <w:b/>
                <w:bCs/>
                <w:sz w:val="28"/>
                <w:szCs w:val="28"/>
                <w:rtl/>
              </w:rPr>
              <w:t xml:space="preserve">  ***</w:t>
            </w:r>
          </w:p>
          <w:p w:rsidR="00A64442" w:rsidRPr="00B723CA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A64442" w:rsidRPr="00B723CA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10-636-01</w:t>
            </w: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 xml:space="preserve"> הרצאה</w:t>
            </w:r>
          </w:p>
          <w:p w:rsidR="00A64442" w:rsidRPr="00B723CA" w:rsidRDefault="00A64442" w:rsidP="00A64442">
            <w:pPr>
              <w:rPr>
                <w:rFonts w:ascii="Arial" w:hAnsi="Arial" w:cs="David"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10-810-01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>סמינריון</w:t>
            </w:r>
          </w:p>
          <w:p w:rsidR="00A64442" w:rsidRPr="00B723CA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A64442" w:rsidRPr="00B723CA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הסיפור האמוראי בבבלי ובירושלמי</w:t>
            </w:r>
          </w:p>
          <w:p w:rsidR="00A64442" w:rsidRPr="00B723CA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bdr w:val="single" w:sz="4" w:space="0" w:color="auto"/>
                <w:rtl/>
              </w:rPr>
            </w:pPr>
          </w:p>
          <w:p w:rsidR="00A64442" w:rsidRPr="006A3B57" w:rsidRDefault="00A64442" w:rsidP="00A64442">
            <w:pPr>
              <w:rPr>
                <w:rFonts w:cs="David"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>ג+</w:t>
            </w:r>
          </w:p>
        </w:tc>
      </w:tr>
      <w:tr w:rsidR="00A64442" w:rsidRPr="00B723CA" w:rsidTr="00A11492">
        <w:trPr>
          <w:gridAfter w:val="1"/>
          <w:wAfter w:w="2127" w:type="dxa"/>
          <w:trHeight w:val="1343"/>
        </w:trPr>
        <w:tc>
          <w:tcPr>
            <w:tcW w:w="848" w:type="dxa"/>
            <w:vMerge/>
            <w:tcBorders>
              <w:bottom w:val="single" w:sz="4" w:space="0" w:color="auto"/>
            </w:tcBorders>
          </w:tcPr>
          <w:p w:rsidR="00A64442" w:rsidRPr="00B723CA" w:rsidRDefault="00A64442" w:rsidP="00A64442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2837" w:type="dxa"/>
            <w:gridSpan w:val="3"/>
            <w:vMerge/>
            <w:tcBorders>
              <w:bottom w:val="single" w:sz="4" w:space="0" w:color="auto"/>
            </w:tcBorders>
          </w:tcPr>
          <w:p w:rsidR="00A64442" w:rsidRPr="00B723CA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A64442" w:rsidRPr="00B723CA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פרופ' אהרן שמש</w:t>
            </w:r>
          </w:p>
          <w:p w:rsidR="00A64442" w:rsidRPr="00B723CA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A64442" w:rsidRPr="00B723CA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10-031-01</w:t>
            </w: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 xml:space="preserve"> הרצאה</w:t>
            </w:r>
          </w:p>
          <w:p w:rsidR="00A64442" w:rsidRPr="00B723CA" w:rsidRDefault="00A64442" w:rsidP="00A64442">
            <w:pPr>
              <w:rPr>
                <w:rFonts w:ascii="Arial" w:hAnsi="Arial" w:cs="David"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10-848-01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>סמינריון</w:t>
            </w:r>
          </w:p>
          <w:p w:rsidR="00A64442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A64442" w:rsidRPr="00B723CA" w:rsidRDefault="00A64442" w:rsidP="00A6444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משנה ותוספתא</w:t>
            </w:r>
            <w:r w:rsidR="004F5281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- ברכות</w:t>
            </w:r>
          </w:p>
          <w:p w:rsidR="00A64442" w:rsidRDefault="00A64442" w:rsidP="00A64442">
            <w:pPr>
              <w:rPr>
                <w:rFonts w:ascii="Arial" w:hAnsi="Arial" w:cs="David"/>
                <w:sz w:val="23"/>
                <w:szCs w:val="23"/>
                <w:rtl/>
              </w:rPr>
            </w:pPr>
          </w:p>
          <w:p w:rsidR="00A64442" w:rsidRPr="00996789" w:rsidRDefault="00A64442" w:rsidP="00A64442">
            <w:pPr>
              <w:rPr>
                <w:rFonts w:cs="David"/>
                <w:b/>
                <w:bCs/>
                <w:color w:val="FF0000"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>ג+</w:t>
            </w: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</w:tcPr>
          <w:p w:rsidR="00A64442" w:rsidRPr="00B723CA" w:rsidRDefault="00A64442" w:rsidP="00A64442">
            <w:pPr>
              <w:rPr>
                <w:rFonts w:cs="David"/>
                <w:sz w:val="23"/>
                <w:szCs w:val="23"/>
                <w:rtl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4442" w:rsidRPr="00B723CA" w:rsidRDefault="00A64442" w:rsidP="00A64442">
            <w:pPr>
              <w:rPr>
                <w:rFonts w:cs="David"/>
                <w:sz w:val="23"/>
                <w:szCs w:val="23"/>
                <w:rtl/>
              </w:rPr>
            </w:pPr>
          </w:p>
        </w:tc>
      </w:tr>
    </w:tbl>
    <w:p w:rsidR="009916DA" w:rsidRPr="00B723CA" w:rsidRDefault="009916DA" w:rsidP="009916DA">
      <w:pPr>
        <w:tabs>
          <w:tab w:val="left" w:pos="5168"/>
        </w:tabs>
        <w:rPr>
          <w:rFonts w:cs="David"/>
          <w:sz w:val="23"/>
          <w:szCs w:val="23"/>
          <w:rtl/>
        </w:rPr>
      </w:pPr>
    </w:p>
    <w:p w:rsidR="009916DA" w:rsidRPr="00B723CA" w:rsidRDefault="009916DA" w:rsidP="009916DA">
      <w:pPr>
        <w:tabs>
          <w:tab w:val="left" w:pos="5168"/>
        </w:tabs>
        <w:rPr>
          <w:rFonts w:cs="David"/>
          <w:sz w:val="23"/>
          <w:szCs w:val="23"/>
          <w:rtl/>
        </w:rPr>
      </w:pPr>
    </w:p>
    <w:p w:rsidR="009916DA" w:rsidRDefault="009916DA" w:rsidP="009916DA">
      <w:pPr>
        <w:tabs>
          <w:tab w:val="left" w:pos="5168"/>
        </w:tabs>
        <w:jc w:val="center"/>
        <w:rPr>
          <w:rFonts w:cs="David"/>
          <w:b/>
          <w:bCs/>
          <w:sz w:val="23"/>
          <w:szCs w:val="23"/>
          <w:rtl/>
        </w:rPr>
      </w:pPr>
    </w:p>
    <w:p w:rsidR="009916DA" w:rsidRPr="00B236C8" w:rsidRDefault="009916DA" w:rsidP="009916DA">
      <w:pPr>
        <w:tabs>
          <w:tab w:val="left" w:pos="5168"/>
        </w:tabs>
        <w:jc w:val="center"/>
        <w:rPr>
          <w:rFonts w:cs="David"/>
          <w:b/>
          <w:bCs/>
          <w:sz w:val="23"/>
          <w:szCs w:val="23"/>
          <w:rtl/>
        </w:rPr>
      </w:pPr>
      <w:r w:rsidRPr="00B723CA">
        <w:rPr>
          <w:rFonts w:cs="David" w:hint="cs"/>
          <w:b/>
          <w:bCs/>
          <w:sz w:val="23"/>
          <w:szCs w:val="23"/>
          <w:rtl/>
        </w:rPr>
        <w:t xml:space="preserve">*** קורס כללי               </w:t>
      </w:r>
      <w:r w:rsidRPr="00B723CA">
        <w:rPr>
          <w:rFonts w:cs="David" w:hint="cs"/>
          <w:b/>
          <w:bCs/>
          <w:sz w:val="23"/>
          <w:szCs w:val="23"/>
          <w:rtl/>
        </w:rPr>
        <w:tab/>
        <w:t xml:space="preserve">        ניתן לפנות למזכירות בטל' 03-531-8593/8612, במייל </w:t>
      </w:r>
      <w:hyperlink r:id="rId5" w:history="1">
        <w:r w:rsidRPr="00B723CA">
          <w:rPr>
            <w:rStyle w:val="Hyperlink"/>
            <w:rFonts w:cs="David"/>
            <w:b/>
            <w:bCs/>
            <w:sz w:val="23"/>
            <w:szCs w:val="23"/>
          </w:rPr>
          <w:t>depttl@mail.biu.ac.il</w:t>
        </w:r>
      </w:hyperlink>
      <w:r w:rsidRPr="00B723CA">
        <w:rPr>
          <w:rFonts w:cs="David" w:hint="cs"/>
          <w:b/>
          <w:bCs/>
          <w:sz w:val="23"/>
          <w:szCs w:val="23"/>
          <w:rtl/>
        </w:rPr>
        <w:t xml:space="preserve"> ובפקס 03-738-4152</w:t>
      </w:r>
    </w:p>
    <w:p w:rsidR="00B37151" w:rsidRDefault="00B37151"/>
    <w:sectPr w:rsidR="00B37151" w:rsidSect="00BD317C">
      <w:pgSz w:w="16839" w:h="23814" w:code="8"/>
      <w:pgMar w:top="284" w:right="346" w:bottom="284" w:left="3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DA"/>
    <w:rsid w:val="000347E7"/>
    <w:rsid w:val="001079FE"/>
    <w:rsid w:val="0018168F"/>
    <w:rsid w:val="001B377C"/>
    <w:rsid w:val="001E10A2"/>
    <w:rsid w:val="00215DEA"/>
    <w:rsid w:val="002E65D8"/>
    <w:rsid w:val="00484004"/>
    <w:rsid w:val="004F5281"/>
    <w:rsid w:val="00665A16"/>
    <w:rsid w:val="006A3B57"/>
    <w:rsid w:val="00781ABA"/>
    <w:rsid w:val="00882953"/>
    <w:rsid w:val="009872D4"/>
    <w:rsid w:val="009916DA"/>
    <w:rsid w:val="009B446A"/>
    <w:rsid w:val="009F406C"/>
    <w:rsid w:val="00A06DBB"/>
    <w:rsid w:val="00A11492"/>
    <w:rsid w:val="00A4648B"/>
    <w:rsid w:val="00A64442"/>
    <w:rsid w:val="00AC797A"/>
    <w:rsid w:val="00B06ADC"/>
    <w:rsid w:val="00B37151"/>
    <w:rsid w:val="00B402A6"/>
    <w:rsid w:val="00B617E7"/>
    <w:rsid w:val="00BD1BF0"/>
    <w:rsid w:val="00C10540"/>
    <w:rsid w:val="00C954AC"/>
    <w:rsid w:val="00D757AD"/>
    <w:rsid w:val="00E26E59"/>
    <w:rsid w:val="00E74807"/>
    <w:rsid w:val="00EB672E"/>
    <w:rsid w:val="00EE1319"/>
    <w:rsid w:val="00F27B77"/>
    <w:rsid w:val="00F7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D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9916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D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9916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pttl@mail.biu.ac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</dc:creator>
  <cp:lastModifiedBy>User</cp:lastModifiedBy>
  <cp:revision>2</cp:revision>
  <cp:lastPrinted>2016-01-03T08:35:00Z</cp:lastPrinted>
  <dcterms:created xsi:type="dcterms:W3CDTF">2016-06-08T05:21:00Z</dcterms:created>
  <dcterms:modified xsi:type="dcterms:W3CDTF">2016-06-08T05:21:00Z</dcterms:modified>
</cp:coreProperties>
</file>